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0A6A6" w14:textId="77777777" w:rsidR="000E1A15" w:rsidRPr="009E000E" w:rsidRDefault="000E1A15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Bài 2</w:t>
      </w:r>
    </w:p>
    <w:p w14:paraId="080F4B62" w14:textId="5213C6F8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90484D" w:rsidRPr="009E000E">
        <w:rPr>
          <w:rFonts w:ascii="Times New Roman" w:hAnsi="Times New Roman" w:cs="Times New Roman"/>
          <w:sz w:val="24"/>
          <w:szCs w:val="24"/>
        </w:rPr>
        <w:t xml:space="preserve">Câu 1. </w:t>
      </w:r>
      <w:r w:rsidRPr="009E000E">
        <w:rPr>
          <w:rFonts w:ascii="Times New Roman" w:hAnsi="Times New Roman" w:cs="Times New Roman"/>
          <w:sz w:val="24"/>
          <w:szCs w:val="24"/>
        </w:rPr>
        <w:t xml:space="preserve">Phương pháp kí hiệu dùng để biểu hiện các đối tượng địa lí có đặc điểm nào sau đây? </w:t>
      </w:r>
    </w:p>
    <w:p w14:paraId="4DCB932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theo huớng di chuyển.                      </w:t>
      </w:r>
    </w:p>
    <w:p w14:paraId="15D9A4A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phân tán, lẻ tẻ.</w:t>
      </w:r>
    </w:p>
    <w:p w14:paraId="598F425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theo những điểm cụ thể.                   </w:t>
      </w:r>
    </w:p>
    <w:p w14:paraId="67F0ADA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theo đơn vị lãnh thổ.</w:t>
      </w:r>
    </w:p>
    <w:p w14:paraId="6401AF23" w14:textId="4E8EB5F3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2. </w:t>
      </w:r>
      <w:r w:rsidR="000E1A15" w:rsidRPr="009E000E">
        <w:rPr>
          <w:rFonts w:ascii="Times New Roman" w:hAnsi="Times New Roman" w:cs="Times New Roman"/>
          <w:sz w:val="24"/>
          <w:szCs w:val="24"/>
        </w:rPr>
        <w:t>Các dạng kí hiệu thường được sử dụng trong phương pháp kí hiệu là</w:t>
      </w:r>
    </w:p>
    <w:p w14:paraId="2FA8BD7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Hình học, nền màu, chữ.</w:t>
      </w:r>
    </w:p>
    <w:p w14:paraId="7779395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Chữ, hình học, đường thẳng.</w:t>
      </w:r>
    </w:p>
    <w:p w14:paraId="0099F13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Tượng hình, hình học, chữ.</w:t>
      </w:r>
    </w:p>
    <w:p w14:paraId="2CC865D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thẳng, hình học, nền màu.</w:t>
      </w:r>
    </w:p>
    <w:p w14:paraId="1A7B919C" w14:textId="080C140E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3. </w:t>
      </w:r>
      <w:r w:rsidR="000E1A15" w:rsidRPr="009E000E">
        <w:rPr>
          <w:rFonts w:ascii="Times New Roman" w:hAnsi="Times New Roman" w:cs="Times New Roman"/>
          <w:sz w:val="24"/>
          <w:szCs w:val="24"/>
        </w:rPr>
        <w:t>Trong phương pháp bản đồ biểu đồ để thể hiện giá trị tổng cộng của một đối tượng địa lí trên các đơn vị lãnh thổ người ta dùng cách</w:t>
      </w:r>
    </w:p>
    <w:p w14:paraId="118DCA2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các kí hiệu vào phạm vi của các đơn vị lãnh thổ đó.</w:t>
      </w:r>
    </w:p>
    <w:p w14:paraId="079200E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các biểu đồ vào phạm vi của các đơn vị lãnh thổ đó.</w:t>
      </w:r>
    </w:p>
    <w:p w14:paraId="0739198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các điểm chấm và phạm vi của các đơn vị lãnh thổ đó.</w:t>
      </w:r>
    </w:p>
    <w:p w14:paraId="349571C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khoanh vùng các đơn vị lãnh thổ đó.</w:t>
      </w:r>
    </w:p>
    <w:p w14:paraId="39662B69" w14:textId="263BB7CD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4. </w:t>
      </w:r>
      <w:r w:rsidR="000E1A15" w:rsidRPr="009E000E">
        <w:rPr>
          <w:rFonts w:ascii="Times New Roman" w:hAnsi="Times New Roman" w:cs="Times New Roman"/>
          <w:sz w:val="24"/>
          <w:szCs w:val="24"/>
        </w:rPr>
        <w:t>Phương pháp kí hiệu không chỉ xác định vị trí của đối tượng địa lý mà còn thể hiện được</w:t>
      </w:r>
    </w:p>
    <w:p w14:paraId="1F9C379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khối lượng cũng như tốc độ di chuyển của đối tượng địa lí.</w:t>
      </w:r>
    </w:p>
    <w:p w14:paraId="470E14B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số lượng (quy mô), cấu trúc, chất lượng hoặc động lực phát triển của đối tượng địa lí.</w:t>
      </w:r>
    </w:p>
    <w:p w14:paraId="023CACE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giá trị tổng cộng của đối tượng địa lí.</w:t>
      </w:r>
    </w:p>
    <w:p w14:paraId="6CC21B9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hướng di chuyển của đối tượng địa lí.</w:t>
      </w:r>
    </w:p>
    <w:p w14:paraId="3D254F1B" w14:textId="6DAFCE55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5.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các mỏ khoáng sản trên bản đồ người ta thường dùng</w:t>
      </w:r>
    </w:p>
    <w:p w14:paraId="5B58928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hiệu.</w:t>
      </w:r>
    </w:p>
    <w:p w14:paraId="6FF9349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đường chuyển động.</w:t>
      </w:r>
    </w:p>
    <w:p w14:paraId="46630A2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chấm điểm.</w:t>
      </w:r>
    </w:p>
    <w:p w14:paraId="608A364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- biểu đồ.</w:t>
      </w:r>
    </w:p>
    <w:p w14:paraId="22D42A40" w14:textId="311379D2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6. </w:t>
      </w:r>
      <w:r w:rsidR="000E1A15" w:rsidRPr="009E000E">
        <w:rPr>
          <w:rFonts w:ascii="Times New Roman" w:hAnsi="Times New Roman" w:cs="Times New Roman"/>
          <w:sz w:val="24"/>
          <w:szCs w:val="24"/>
        </w:rPr>
        <w:t>Theo quy ước ký hiệu dùng để thể hiện đối tượng địa lí sẽ được đặt ở vị trí như thế nào trên bản đồ</w:t>
      </w:r>
    </w:p>
    <w:p w14:paraId="406593F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vào đúng vị trí của đối tượng địa lí.</w:t>
      </w:r>
    </w:p>
    <w:p w14:paraId="13EB60B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phía dưới vị trí của đối tượng địa lí.</w:t>
      </w:r>
    </w:p>
    <w:p w14:paraId="47E97C4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bên trái vị trí của đối tượng địa lí.</w:t>
      </w:r>
    </w:p>
    <w:p w14:paraId="6352AEE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Đặt bên phải vị trí của đối tượng địa lí.</w:t>
      </w:r>
    </w:p>
    <w:p w14:paraId="5DE32F20" w14:textId="25E1DB80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7. </w:t>
      </w:r>
      <w:r w:rsidR="000E1A15" w:rsidRPr="009E000E">
        <w:rPr>
          <w:rFonts w:ascii="Times New Roman" w:hAnsi="Times New Roman" w:cs="Times New Roman"/>
          <w:sz w:val="24"/>
          <w:szCs w:val="24"/>
        </w:rPr>
        <w:t>Phương pháp bản đồ – biểu đồ thường được dùng để thể hiện</w:t>
      </w:r>
    </w:p>
    <w:p w14:paraId="6F93B57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chất lượng của 1 hiện tượng địa lí trên 1 đơn vị lãnh thổ.</w:t>
      </w:r>
    </w:p>
    <w:p w14:paraId="10A5841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giá trị tổng cộng của 1 hiện tượng địa lí trên 1 đơn vị lãnh thổ.  </w:t>
      </w:r>
    </w:p>
    <w:p w14:paraId="38C8B1D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tính chất của 1 hiện tượng địa lí trên 1 đơn vị lãnh thổ.</w:t>
      </w:r>
    </w:p>
    <w:p w14:paraId="065B058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động lực phát triển của 1 hiện tượng địa lí trên 1 đơn vị lãnh thổ.</w:t>
      </w:r>
    </w:p>
    <w:p w14:paraId="73154B51" w14:textId="18765E5E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8. </w:t>
      </w:r>
      <w:r w:rsidR="000E1A15" w:rsidRPr="009E000E">
        <w:rPr>
          <w:rFonts w:ascii="Times New Roman" w:hAnsi="Times New Roman" w:cs="Times New Roman"/>
          <w:sz w:val="24"/>
          <w:szCs w:val="24"/>
        </w:rPr>
        <w:t>Phương pháp chấm điểm thường được dùng để thể hiện các đối tượng địa lí có đặc điểm</w:t>
      </w:r>
    </w:p>
    <w:p w14:paraId="12F7646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phân tán, lẻ tẻ.</w:t>
      </w:r>
    </w:p>
    <w:p w14:paraId="37D4892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tập trung theo điểm.</w:t>
      </w:r>
    </w:p>
    <w:p w14:paraId="6F9DA78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theo tuyến.</w:t>
      </w:r>
    </w:p>
    <w:p w14:paraId="0E30DF8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ở phạm vi rộng.</w:t>
      </w:r>
    </w:p>
    <w:p w14:paraId="53787D0C" w14:textId="0B2F6048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9. </w:t>
      </w:r>
      <w:r w:rsidR="000E1A15" w:rsidRPr="009E000E">
        <w:rPr>
          <w:rFonts w:ascii="Times New Roman" w:hAnsi="Times New Roman" w:cs="Times New Roman"/>
          <w:sz w:val="24"/>
          <w:szCs w:val="24"/>
        </w:rPr>
        <w:t>Phương pháp khoanh vùng thường được dùng để thể hiện các đối tượng địa lí có đặc điểm</w:t>
      </w:r>
    </w:p>
    <w:p w14:paraId="50622A7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tập trung theo điểm.</w:t>
      </w:r>
    </w:p>
    <w:p w14:paraId="61043A1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ở những khu vực nhất định. </w:t>
      </w:r>
    </w:p>
    <w:p w14:paraId="7A36B31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ở phạm vi rộng lớn.</w:t>
      </w:r>
    </w:p>
    <w:p w14:paraId="1F82696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bố phân tán, lẻ tẻ.</w:t>
      </w:r>
    </w:p>
    <w:p w14:paraId="045E9D2B" w14:textId="23FCE6DE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10.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Phương pháp kí hiệu đường chuyển động thường được dùng để thể hiện các đối tượng địa lí </w:t>
      </w:r>
    </w:p>
    <w:p w14:paraId="3CC02C7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phân bố theo những điểm cụ thể. </w:t>
      </w:r>
    </w:p>
    <w:p w14:paraId="3376099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di chuyển theo các tuyến.  </w:t>
      </w:r>
    </w:p>
    <w:p w14:paraId="525B19E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phân bố theo tuyến. </w:t>
      </w:r>
    </w:p>
    <w:p w14:paraId="0BFDC5A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phân bố rải rác.</w:t>
      </w:r>
    </w:p>
    <w:p w14:paraId="32553E35" w14:textId="4C1A543F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11.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thể hiện giá trị tổng cộng của một hiện tượng địa lí trên 1 đơn vị lãnh thổ ta dùng phương pháp</w:t>
      </w:r>
    </w:p>
    <w:p w14:paraId="0B40554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hiệu.                               </w:t>
      </w:r>
    </w:p>
    <w:p w14:paraId="3E14D02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chuyển động.      </w:t>
      </w:r>
    </w:p>
    <w:p w14:paraId="3F821A9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chấm điểm.                         </w:t>
      </w:r>
    </w:p>
    <w:p w14:paraId="7D431C6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bản đồ-biểu đồ.</w:t>
      </w:r>
    </w:p>
    <w:p w14:paraId="5CF179F5" w14:textId="0404B5F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Câu 12.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 Để thể hiện hướng gió, dòng biển, hướng di chuyển của bão trên bản đồ, người ta chọn phương pháp biểu hiện nào sau đây? </w:t>
      </w:r>
    </w:p>
    <w:p w14:paraId="36E0996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 tượng hình.                           </w:t>
      </w:r>
      <w:r w:rsidRPr="009E000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6169BF6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 chữ. </w:t>
      </w:r>
    </w:p>
    <w:p w14:paraId="30E010E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 hình học. </w:t>
      </w:r>
    </w:p>
    <w:p w14:paraId="1EF65DB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 đường chuyển động.</w:t>
      </w:r>
    </w:p>
    <w:p w14:paraId="2E94B48E" w14:textId="13BDFDC5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13. </w:t>
      </w:r>
      <w:r w:rsidR="000E1A15" w:rsidRPr="009E000E">
        <w:rPr>
          <w:rFonts w:ascii="Times New Roman" w:hAnsi="Times New Roman" w:cs="Times New Roman"/>
          <w:sz w:val="24"/>
          <w:szCs w:val="24"/>
        </w:rPr>
        <w:t>Kích thước của một ký hiệu biểu hiện vị trí thường được dùng để diễn tả</w:t>
      </w:r>
    </w:p>
    <w:p w14:paraId="19DF82B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đặc điểm của vị trí.</w:t>
      </w:r>
    </w:p>
    <w:p w14:paraId="2EA6FCE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thành phần tạo nên vị trí.</w:t>
      </w:r>
    </w:p>
    <w:p w14:paraId="5741E46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quy mô của vị trí.                                    </w:t>
      </w:r>
    </w:p>
    <w:p w14:paraId="15E3B76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phân bố của vị trí.</w:t>
      </w:r>
    </w:p>
    <w:p w14:paraId="25FB1E49" w14:textId="0D4CC4BB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14. </w:t>
      </w:r>
      <w:r w:rsidR="000E1A15" w:rsidRPr="009E000E">
        <w:rPr>
          <w:rFonts w:ascii="Times New Roman" w:hAnsi="Times New Roman" w:cs="Times New Roman"/>
          <w:sz w:val="24"/>
          <w:szCs w:val="24"/>
        </w:rPr>
        <w:t>Phương pháp chấm điểm nhằm mục đích</w:t>
      </w:r>
    </w:p>
    <w:p w14:paraId="2DC59A5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phân biệt các vùng khác nhau trên bản đồ.</w:t>
      </w:r>
    </w:p>
    <w:p w14:paraId="10BE711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biểu hiện sự phân bố không đều của các đối tượng địa lý trên bản đồ.</w:t>
      </w:r>
    </w:p>
    <w:p w14:paraId="7506554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biểu diễn sự di chuyển của các đối tượng địa lý.</w:t>
      </w:r>
    </w:p>
    <w:p w14:paraId="0F0171C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biểu diễn quy mô và phân bố của các hiện tượng địa lý.</w:t>
      </w:r>
    </w:p>
    <w:p w14:paraId="0000B36E" w14:textId="2695FD64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15.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lượng mưa trung bình các năm tháng trong năm hoặc nhiệt độ trung bình các tháng trong năm ở các địa phương người ta thường dùng</w:t>
      </w:r>
    </w:p>
    <w:p w14:paraId="35F0279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hiệu.</w:t>
      </w:r>
    </w:p>
    <w:p w14:paraId="592C11F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đường chuyển động.</w:t>
      </w:r>
    </w:p>
    <w:p w14:paraId="0ABA224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biểu đồ.</w:t>
      </w:r>
    </w:p>
    <w:p w14:paraId="21C0ABD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khoanh vùng.</w:t>
      </w:r>
    </w:p>
    <w:p w14:paraId="049A8088" w14:textId="52238FE8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16. </w:t>
      </w:r>
      <w:r w:rsidR="000E1A15" w:rsidRPr="009E000E">
        <w:rPr>
          <w:rFonts w:ascii="Times New Roman" w:hAnsi="Times New Roman" w:cs="Times New Roman"/>
          <w:sz w:val="24"/>
          <w:szCs w:val="24"/>
        </w:rPr>
        <w:t>Các đối tượng địa lí nào sau đây thường được biểu hiện bằng phương pháp kí hiệu?</w:t>
      </w:r>
    </w:p>
    <w:p w14:paraId="3641867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đường ranh giới hành chính.</w:t>
      </w:r>
    </w:p>
    <w:p w14:paraId="0AD18C9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hòn đảo.</w:t>
      </w:r>
    </w:p>
    <w:p w14:paraId="240BE15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điểm dân cư.</w:t>
      </w:r>
    </w:p>
    <w:p w14:paraId="76CF8D1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dãy núi.</w:t>
      </w:r>
    </w:p>
    <w:p w14:paraId="08529446" w14:textId="5FA0BCE2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17.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các mỏ sắt trên lãnh thổ nước ta người ta thường dùng phương pháp thể hiện nào dưới đây?</w:t>
      </w:r>
    </w:p>
    <w:p w14:paraId="630EF48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Vùng phân bố.</w:t>
      </w:r>
    </w:p>
    <w:p w14:paraId="4FC7DA9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chuyển động.</w:t>
      </w:r>
    </w:p>
    <w:p w14:paraId="411A0D9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hiệu.</w:t>
      </w:r>
    </w:p>
    <w:p w14:paraId="1F87B31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Chấm điểm.</w:t>
      </w:r>
    </w:p>
    <w:p w14:paraId="01BFC142" w14:textId="15AA72A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18. </w:t>
      </w:r>
      <w:r w:rsidR="000E1A15" w:rsidRPr="009E000E">
        <w:rPr>
          <w:rFonts w:ascii="Times New Roman" w:hAnsi="Times New Roman" w:cs="Times New Roman"/>
          <w:sz w:val="24"/>
          <w:szCs w:val="24"/>
        </w:rPr>
        <w:t>Trên bản đồ tự nhiên các đối tượng địa lí nào dưới đây được thể hiện bằng phương pháp đường chuyển động?</w:t>
      </w:r>
    </w:p>
    <w:p w14:paraId="3465B22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biên giới, đường bờ biển.</w:t>
      </w:r>
    </w:p>
    <w:p w14:paraId="3C6F7BD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dòng sông, các dãy núi.</w:t>
      </w:r>
    </w:p>
    <w:p w14:paraId="1BEE245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Hướng các dòng biển.</w:t>
      </w:r>
    </w:p>
    <w:p w14:paraId="19F523E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thảm thực vật, động vật.</w:t>
      </w:r>
    </w:p>
    <w:p w14:paraId="5B03488B" w14:textId="7189C190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19.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qui mô các đô thị lớn ở nước ta người ta thường dùng phương pháp</w:t>
      </w:r>
    </w:p>
    <w:p w14:paraId="2802E93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 </w:t>
      </w:r>
    </w:p>
    <w:p w14:paraId="12B9D25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bản đồ – biểu đồ </w:t>
      </w:r>
    </w:p>
    <w:p w14:paraId="7DC690D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vùng phân bố </w:t>
      </w:r>
    </w:p>
    <w:p w14:paraId="45AF8E6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chấm điểm</w:t>
      </w:r>
    </w:p>
    <w:p w14:paraId="4681670B" w14:textId="75FDE84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20.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các mỏ dầu trên lãnh thổ nước ta người ta thường dùng phương pháp</w:t>
      </w:r>
    </w:p>
    <w:p w14:paraId="6D5AFDB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 đường chuyển động. </w:t>
      </w:r>
    </w:p>
    <w:p w14:paraId="56C444D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khoanh vùng. </w:t>
      </w:r>
    </w:p>
    <w:p w14:paraId="4291297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hiệu. </w:t>
      </w:r>
    </w:p>
    <w:p w14:paraId="55F1B49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chấm điểm.</w:t>
      </w:r>
    </w:p>
    <w:p w14:paraId="1DB301F4" w14:textId="42383C39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21.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Để thể hiện số lượng đàn trâu và đàn bò của các tỉnh ở nước ta trên bản đồ người ta thường dùng phương pháp </w:t>
      </w:r>
    </w:p>
    <w:p w14:paraId="775EACC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 hiệu. </w:t>
      </w:r>
    </w:p>
    <w:p w14:paraId="0618396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chấm điểm.</w:t>
      </w:r>
    </w:p>
    <w:p w14:paraId="6A5EBA8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bản đồ – biểu đồ. </w:t>
      </w:r>
    </w:p>
    <w:p w14:paraId="4F26708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chuyển động.</w:t>
      </w:r>
    </w:p>
    <w:p w14:paraId="23968B97" w14:textId="43D7CD1F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22. </w:t>
      </w:r>
      <w:r w:rsidR="000E1A15" w:rsidRPr="009E000E">
        <w:rPr>
          <w:rFonts w:ascii="Times New Roman" w:hAnsi="Times New Roman" w:cs="Times New Roman"/>
          <w:sz w:val="24"/>
          <w:szCs w:val="24"/>
        </w:rPr>
        <w:t>Phương pháp kí hiệu đường chuyển động thường được dùng để thể hiện các đối tượng địa lí</w:t>
      </w:r>
    </w:p>
    <w:p w14:paraId="6175EB0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phân bố theo những điểm cụ thể. </w:t>
      </w:r>
    </w:p>
    <w:p w14:paraId="03C58CB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di chuyển theo các tuyến. </w:t>
      </w:r>
    </w:p>
    <w:p w14:paraId="4CB2F11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phân bố theo tuyến. </w:t>
      </w:r>
    </w:p>
    <w:p w14:paraId="07D6C45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sự phân bố rải rác.</w:t>
      </w:r>
    </w:p>
    <w:p w14:paraId="35A39D22" w14:textId="62C0B6CF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23. </w:t>
      </w:r>
      <w:r w:rsidR="000E1A15" w:rsidRPr="009E000E">
        <w:rPr>
          <w:rFonts w:ascii="Times New Roman" w:hAnsi="Times New Roman" w:cs="Times New Roman"/>
          <w:sz w:val="24"/>
          <w:szCs w:val="24"/>
        </w:rPr>
        <w:t>Trên bản đồ kinh tế – xã hội, các đối tượng địa lí thường được thể hiện bằng phương pháp kí hiệu đường chuyển động là</w:t>
      </w:r>
    </w:p>
    <w:p w14:paraId="60CFEC5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nhà máy, sự trao đổi hàng hoá.</w:t>
      </w:r>
    </w:p>
    <w:p w14:paraId="23AB321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biên giới, đường giao thông..</w:t>
      </w:r>
    </w:p>
    <w:p w14:paraId="79AD0CF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luồng di dân, các luồng vận tải..  </w:t>
      </w:r>
    </w:p>
    <w:p w14:paraId="7ED8636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nhà máy, đường giao thông..</w:t>
      </w:r>
    </w:p>
    <w:p w14:paraId="679B7DB5" w14:textId="0B9D36C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24. </w:t>
      </w:r>
      <w:r w:rsidR="000E1A15" w:rsidRPr="009E000E">
        <w:rPr>
          <w:rFonts w:ascii="Times New Roman" w:hAnsi="Times New Roman" w:cs="Times New Roman"/>
          <w:sz w:val="24"/>
          <w:szCs w:val="24"/>
        </w:rPr>
        <w:t>Trên bản đồ tự nhiên, đối tượng địa lí nào sau đây không được thể hiện bằng phương pháp đường chuyển động?</w:t>
      </w:r>
    </w:p>
    <w:p w14:paraId="5332751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Hướng gió</w:t>
      </w:r>
    </w:p>
    <w:p w14:paraId="51C332F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Dòng biển</w:t>
      </w:r>
    </w:p>
    <w:p w14:paraId="4886593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Dòng sông</w:t>
      </w:r>
    </w:p>
    <w:p w14:paraId="65194AA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Hướng bão</w:t>
      </w:r>
    </w:p>
    <w:p w14:paraId="5963699D" w14:textId="688F39D5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25.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Trong phương pháp kí hiệu, sự khác biệt về qui mô và số lượng các hiện tượng cùng loại thường được biểu hiện bằng </w:t>
      </w:r>
    </w:p>
    <w:p w14:paraId="55D78F3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khác nhau về màu sắc kí hiệu </w:t>
      </w:r>
    </w:p>
    <w:p w14:paraId="499F03E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khác nhau về kích thước độ lớn kí hiệu </w:t>
      </w:r>
    </w:p>
    <w:p w14:paraId="7464BE1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khác nhau về hình dạng kí hiệu </w:t>
      </w:r>
    </w:p>
    <w:p w14:paraId="57DD025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khác nhau về độ nét của kí hiệu </w:t>
      </w:r>
    </w:p>
    <w:p w14:paraId="5464F08E" w14:textId="3660DA8E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26.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biểu diễn độ cao, khí áp người ta thường dùng phương pháp</w:t>
      </w:r>
    </w:p>
    <w:p w14:paraId="3F6D585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Bản đồ - Biểu đồ.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60E2085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đẳng trị.</w:t>
      </w:r>
    </w:p>
    <w:p w14:paraId="5A68026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Chấm điểm.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6330CD6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Đường chuyển động.</w:t>
      </w:r>
    </w:p>
    <w:p w14:paraId="67326E4E" w14:textId="32B477BF" w:rsidR="000E1A15" w:rsidRPr="009E000E" w:rsidRDefault="0090484D" w:rsidP="000E1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27.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Để thể hiện số lượng gia súc, gia cầm của các tỉnh ở nước ta người ta thường dùng phương pháp nào dưới đây?</w:t>
      </w:r>
    </w:p>
    <w:p w14:paraId="14BE9A1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hiệu.</w:t>
      </w:r>
    </w:p>
    <w:p w14:paraId="6F2AA34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chấm điểm.</w:t>
      </w:r>
    </w:p>
    <w:p w14:paraId="51C6876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– biểu đồ.</w:t>
      </w:r>
    </w:p>
    <w:p w14:paraId="48444AB6" w14:textId="2F4CAE46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vùng phân bố.</w:t>
      </w:r>
    </w:p>
    <w:p w14:paraId="7920F904" w14:textId="6EC2014B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Câu 28. Cho bản đồ: Kinh tế Đồng bằng sông Hồng</w:t>
      </w:r>
    </w:p>
    <w:p w14:paraId="00FDF4BC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2CD00" wp14:editId="27DF6C51">
            <wp:extent cx="3562350" cy="4729682"/>
            <wp:effectExtent l="0" t="0" r="0" b="0"/>
            <wp:docPr id="819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2F8F0B4-7218-481F-9CAF-DF46CA910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>
                      <a:extLst>
                        <a:ext uri="{FF2B5EF4-FFF2-40B4-BE49-F238E27FC236}">
                          <a16:creationId xmlns:a16="http://schemas.microsoft.com/office/drawing/2014/main" id="{F2F8F0B4-7218-481F-9CAF-DF46CA9102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1259" r="3279" b="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68" cy="474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8187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Hãy cho biết, phương pháp chủ yếu biểu hiện các đối tượng địa lí trên bản đồ trên là gì?</w:t>
      </w:r>
    </w:p>
    <w:p w14:paraId="5A4FD87B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hiệu.</w:t>
      </w:r>
    </w:p>
    <w:p w14:paraId="4430D41E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- biểu đồ.</w:t>
      </w:r>
    </w:p>
    <w:p w14:paraId="20465493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chấm điểm.</w:t>
      </w:r>
    </w:p>
    <w:p w14:paraId="45273E6E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đường chuyển động.</w:t>
      </w:r>
    </w:p>
    <w:p w14:paraId="0D92D031" w14:textId="34A78321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Câu 29. Cho bản đồ: Công nghiệp Bắc Mĩ</w:t>
      </w:r>
    </w:p>
    <w:p w14:paraId="54498D30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4B27CF" wp14:editId="7B42F581">
            <wp:extent cx="4943805" cy="39147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96" t="22925" r="25124" b="8233"/>
                    <a:stretch/>
                  </pic:blipFill>
                  <pic:spPr bwMode="auto">
                    <a:xfrm>
                      <a:off x="0" y="0"/>
                      <a:ext cx="4961687" cy="392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5CC8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Hãy cho biết, phương pháp chủ yếu biểu hiện các đối tượng địa lí trên bản đồ trên là gì?</w:t>
      </w:r>
    </w:p>
    <w:p w14:paraId="1C861F2E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hiệu.</w:t>
      </w:r>
    </w:p>
    <w:p w14:paraId="6066D5DD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- biểu đồ.</w:t>
      </w:r>
    </w:p>
    <w:p w14:paraId="64277B4A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chấm điểm.</w:t>
      </w:r>
    </w:p>
    <w:p w14:paraId="59B1B753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đường chuyển động.</w:t>
      </w:r>
    </w:p>
    <w:p w14:paraId="11D2C525" w14:textId="50A6E2DD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Câu 30. Cho hình sau: Các dòng biển trên thế giới</w:t>
      </w:r>
    </w:p>
    <w:p w14:paraId="5DE1D5AF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D156BD" wp14:editId="43F97AAF">
            <wp:extent cx="4361897" cy="2749319"/>
            <wp:effectExtent l="0" t="0" r="635" b="0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C4B1F61-270D-430D-AE2E-84F8F8896C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C4B1F61-270D-430D-AE2E-84F8F8896C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4" t="30731" r="24167" b="13215"/>
                    <a:stretch/>
                  </pic:blipFill>
                  <pic:spPr>
                    <a:xfrm>
                      <a:off x="0" y="0"/>
                      <a:ext cx="4385170" cy="276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9216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Hãy cho biết, phương pháp chủ yếu biểu hiện các đối tượng địa lí trên bản đồ trên là gì?</w:t>
      </w:r>
    </w:p>
    <w:p w14:paraId="252424F8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hiệu.</w:t>
      </w:r>
    </w:p>
    <w:p w14:paraId="76AB02CD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- biểu đồ.</w:t>
      </w:r>
    </w:p>
    <w:p w14:paraId="199761F8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chấm điểm.</w:t>
      </w:r>
    </w:p>
    <w:p w14:paraId="5F96255C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đường chuyển động.</w:t>
      </w:r>
    </w:p>
    <w:p w14:paraId="1E241217" w14:textId="774D3B10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Câu 31. Cho hình sau: Lược đồ phân bố dân cư khu vực Nam Á</w:t>
      </w:r>
    </w:p>
    <w:p w14:paraId="68D6C3C3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4663D" wp14:editId="593303C1">
            <wp:extent cx="4238625" cy="4327548"/>
            <wp:effectExtent l="0" t="0" r="0" b="0"/>
            <wp:docPr id="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8116A4-8F9D-436D-8A0A-7A47EAD5D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8116A4-8F9D-436D-8A0A-7A47EAD5D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27766" r="32500" b="13215"/>
                    <a:stretch/>
                  </pic:blipFill>
                  <pic:spPr>
                    <a:xfrm>
                      <a:off x="0" y="0"/>
                      <a:ext cx="4267122" cy="43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EDA7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Hãy cho biết, phương pháp chủ yếu biểu hiện các đối tượng địa lí trên bản đồ trên là gì?</w:t>
      </w:r>
    </w:p>
    <w:p w14:paraId="1449E308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chấm điểm và kí hiệu.</w:t>
      </w:r>
    </w:p>
    <w:p w14:paraId="719768B2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bản đồ - biểu đồ và kí hiệu.</w:t>
      </w:r>
    </w:p>
    <w:p w14:paraId="589856BE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và đường chuyển động..</w:t>
      </w:r>
    </w:p>
    <w:p w14:paraId="6744AE62" w14:textId="77777777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Phương pháp kí hiệu đường chuyển động và chấm điểm.</w:t>
      </w:r>
    </w:p>
    <w:p w14:paraId="2BC67FC8" w14:textId="77777777" w:rsidR="008B581F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EC822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br w:type="page"/>
      </w:r>
    </w:p>
    <w:p w14:paraId="4B4B225C" w14:textId="77777777" w:rsidR="000E1A15" w:rsidRPr="009E000E" w:rsidRDefault="000E1A15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Bài 5</w:t>
      </w:r>
    </w:p>
    <w:p w14:paraId="09600F80" w14:textId="69F6B2A7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Giờ quốc tế (giờ GMT) được tính theo giờ của múi giờ số mấy? </w:t>
      </w:r>
    </w:p>
    <w:p w14:paraId="453F64B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0. </w:t>
      </w:r>
    </w:p>
    <w:p w14:paraId="2C07715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12. </w:t>
      </w:r>
    </w:p>
    <w:p w14:paraId="3493B43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9E000E">
        <w:rPr>
          <w:rFonts w:ascii="Times New Roman" w:hAnsi="Times New Roman" w:cs="Times New Roman"/>
          <w:sz w:val="24"/>
          <w:szCs w:val="24"/>
        </w:rPr>
        <w:t xml:space="preserve">Múi giờ số 6. </w:t>
      </w:r>
    </w:p>
    <w:p w14:paraId="2174FF1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18.</w:t>
      </w:r>
    </w:p>
    <w:p w14:paraId="1B341ACE" w14:textId="3D00644C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2. </w:t>
      </w:r>
      <w:r w:rsidR="000E1A15" w:rsidRPr="009E000E">
        <w:rPr>
          <w:rFonts w:ascii="Times New Roman" w:hAnsi="Times New Roman" w:cs="Times New Roman"/>
          <w:sz w:val="24"/>
          <w:szCs w:val="24"/>
        </w:rPr>
        <w:t>Địa điểm nào sau đây không thay đổi vị trí khi Trái Đất tự quay quanh trục?</w:t>
      </w:r>
    </w:p>
    <w:p w14:paraId="38F5151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2D3725C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tuyến. </w:t>
      </w:r>
    </w:p>
    <w:p w14:paraId="37B0A73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Vòng cực. </w:t>
      </w:r>
    </w:p>
    <w:p w14:paraId="0F0AFE9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Hai cực.</w:t>
      </w:r>
    </w:p>
    <w:p w14:paraId="1F363E1D" w14:textId="4ED287FF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3. </w:t>
      </w:r>
      <w:r w:rsidR="000E1A15" w:rsidRPr="009E000E">
        <w:rPr>
          <w:rFonts w:ascii="Times New Roman" w:hAnsi="Times New Roman" w:cs="Times New Roman"/>
          <w:sz w:val="24"/>
          <w:szCs w:val="24"/>
        </w:rPr>
        <w:t>Đường chuyển ngày quốc tế được quy định là</w:t>
      </w:r>
    </w:p>
    <w:p w14:paraId="7EF996A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 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đi qua múi giờ số 0.</w:t>
      </w:r>
    </w:p>
    <w:p w14:paraId="481586B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 90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 đi qua giữa múi giờ số 6 (+6). </w:t>
      </w:r>
    </w:p>
    <w:p w14:paraId="7CDF0D7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 180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đi qua giữa múi giờ số 12 (+-12). </w:t>
      </w:r>
    </w:p>
    <w:p w14:paraId="1413DA3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 90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T đi qua giữa múi giờ số 18 (-6).</w:t>
      </w:r>
    </w:p>
    <w:p w14:paraId="3B7649B9" w14:textId="6BC4322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4. </w:t>
      </w:r>
      <w:r w:rsidR="000E1A15" w:rsidRPr="009E000E">
        <w:rPr>
          <w:rFonts w:ascii="Times New Roman" w:hAnsi="Times New Roman" w:cs="Times New Roman"/>
          <w:sz w:val="24"/>
          <w:szCs w:val="24"/>
        </w:rPr>
        <w:t>Nếu đi từ phải tây sang phải đông, khi đi qua kinh tuyến 180</w:t>
      </w:r>
      <w:r w:rsidR="000E1A15"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E1A15" w:rsidRPr="009E000E">
        <w:rPr>
          <w:rFonts w:ascii="Times New Roman" w:hAnsi="Times New Roman" w:cs="Times New Roman"/>
          <w:sz w:val="24"/>
          <w:szCs w:val="24"/>
        </w:rPr>
        <w:t> người ta phải</w:t>
      </w:r>
    </w:p>
    <w:p w14:paraId="43F717E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lùi lại 1 ngày lịch. </w:t>
      </w:r>
    </w:p>
    <w:p w14:paraId="795C964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lùi lại 1 giờ. </w:t>
      </w:r>
    </w:p>
    <w:p w14:paraId="6FFE768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tăng thêm 1 ngày lịch. </w:t>
      </w:r>
    </w:p>
    <w:p w14:paraId="1015738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tăng thêm 1 giờ.</w:t>
      </w:r>
    </w:p>
    <w:p w14:paraId="006ACC11" w14:textId="1DEFE6C7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5.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Theo múi giờ quốc tế, người ta chia bề mặt Trái Đất làm 24 múi giờ, mỗi múi giờ trải rộng bao nhiêu độ kinh tuyến? </w:t>
      </w:r>
    </w:p>
    <w:p w14:paraId="1C235B3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20.</w:t>
      </w:r>
    </w:p>
    <w:p w14:paraId="136EA81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15.  </w:t>
      </w:r>
    </w:p>
    <w:p w14:paraId="17345E2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10.</w:t>
      </w:r>
    </w:p>
    <w:p w14:paraId="4F0CD8C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12.</w:t>
      </w:r>
    </w:p>
    <w:p w14:paraId="1BC4F856" w14:textId="75CADBA6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6. </w:t>
      </w:r>
      <w:r w:rsidR="000E1A15" w:rsidRPr="009E000E">
        <w:rPr>
          <w:rFonts w:ascii="Times New Roman" w:hAnsi="Times New Roman" w:cs="Times New Roman"/>
          <w:sz w:val="24"/>
          <w:szCs w:val="24"/>
        </w:rPr>
        <w:t>Những ngày nào sau đây trong năm có hiện tượng Mặt Trời lên thiên đỉnh ở Xích đạo?</w:t>
      </w:r>
    </w:p>
    <w:p w14:paraId="6E77BDB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21/3 và 23/9.</w:t>
      </w:r>
    </w:p>
    <w:p w14:paraId="02B580A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23/9 và 22/6.</w:t>
      </w:r>
    </w:p>
    <w:p w14:paraId="08154DA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22/6 và 22/12.</w:t>
      </w:r>
    </w:p>
    <w:p w14:paraId="344FCD7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22/12 và 21/3. </w:t>
      </w:r>
    </w:p>
    <w:p w14:paraId="1976D75E" w14:textId="324858D5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7. </w:t>
      </w:r>
      <w:r w:rsidR="000E1A15" w:rsidRPr="009E000E">
        <w:rPr>
          <w:rFonts w:ascii="Times New Roman" w:hAnsi="Times New Roman" w:cs="Times New Roman"/>
          <w:sz w:val="24"/>
          <w:szCs w:val="24"/>
        </w:rPr>
        <w:t>Nguyên nhân sinh ra lực Côriolit là?</w:t>
      </w:r>
    </w:p>
    <w:p w14:paraId="7F30F10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có hình khối cầu. </w:t>
      </w:r>
    </w:p>
    <w:p w14:paraId="139CCA5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tự quay quanh trục theo hướng từ tây sang đông. </w:t>
      </w:r>
    </w:p>
    <w:p w14:paraId="010AD85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chuyển động quanh Mặt Trời theo hướng ngược chiều kim đồng hồ. </w:t>
      </w:r>
    </w:p>
    <w:p w14:paraId="181AB46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Trục Trái Đất nghiêng 23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>27’.</w:t>
      </w:r>
    </w:p>
    <w:p w14:paraId="7C948B19" w14:textId="06CB0862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8. </w:t>
      </w:r>
      <w:r w:rsidR="000E1A15" w:rsidRPr="009E000E">
        <w:rPr>
          <w:rFonts w:ascii="Times New Roman" w:hAnsi="Times New Roman" w:cs="Times New Roman"/>
          <w:sz w:val="24"/>
          <w:szCs w:val="24"/>
        </w:rPr>
        <w:t>Theo quy định, những địa điểm nào đuợc đón năm mới đầu tiên trên Trái Đất?</w:t>
      </w:r>
    </w:p>
    <w:p w14:paraId="69A9319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địa điểm nằm trên kinh tuyến 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> </w:t>
      </w:r>
    </w:p>
    <w:p w14:paraId="1AE17E3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địa điểm nằm trên kinh tuyến 180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> </w:t>
      </w:r>
    </w:p>
    <w:p w14:paraId="57B3316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địa điểm nằm trên kinh tuyến 90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 xml:space="preserve">Đ </w:t>
      </w:r>
    </w:p>
    <w:p w14:paraId="107B5C8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địa điểm nằm trên kinh tuyến 90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>T.</w:t>
      </w:r>
    </w:p>
    <w:p w14:paraId="1925BE24" w14:textId="36DE89DB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9.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Theo quy định, những người sống ở múi giờ nào chuyển sang một ngày mới đầu tiên trên Trái Đất? </w:t>
      </w:r>
    </w:p>
    <w:p w14:paraId="57FC191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0. </w:t>
      </w:r>
    </w:p>
    <w:p w14:paraId="7D5B28B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6. </w:t>
      </w:r>
    </w:p>
    <w:p w14:paraId="2D352E5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12. </w:t>
      </w:r>
    </w:p>
    <w:p w14:paraId="6C3FE59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Múi giờ số 19.</w:t>
      </w:r>
    </w:p>
    <w:p w14:paraId="258F7272" w14:textId="06ABAB61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10. </w:t>
      </w:r>
      <w:r w:rsidR="000E1A15" w:rsidRPr="009E000E">
        <w:rPr>
          <w:rFonts w:ascii="Times New Roman" w:hAnsi="Times New Roman" w:cs="Times New Roman"/>
          <w:sz w:val="24"/>
          <w:szCs w:val="24"/>
        </w:rPr>
        <w:t>Bề mặt trái đất được chia ra làm?</w:t>
      </w:r>
    </w:p>
    <w:p w14:paraId="0B26589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12 múi giờ, mỗi múi giờ rộng 15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 kinh tuyến. </w:t>
      </w:r>
    </w:p>
    <w:p w14:paraId="5921057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24 múi giờ, mỗi múi giờ rộng 15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tuyến. </w:t>
      </w:r>
    </w:p>
    <w:p w14:paraId="62DAE4E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12 múi giờ, mỗi múi giờ rộng 30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tuyến. </w:t>
      </w:r>
    </w:p>
    <w:p w14:paraId="028BF00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24 múi giờ, mỗi múi giờ rộng 30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 xml:space="preserve"> kinh tuyến.</w:t>
      </w:r>
    </w:p>
    <w:p w14:paraId="78FDF806" w14:textId="3D6ABD82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11. </w:t>
      </w:r>
      <w:r w:rsidR="000E1A15" w:rsidRPr="009E000E">
        <w:rPr>
          <w:rFonts w:ascii="Times New Roman" w:hAnsi="Times New Roman" w:cs="Times New Roman"/>
          <w:sz w:val="24"/>
          <w:szCs w:val="24"/>
        </w:rPr>
        <w:t>Lực Côriolit làm cho các vật ở bán cầu Bắc khi chuyển động sẽ thay đổi hướng so với hướng ban đầu như thế nào?</w:t>
      </w:r>
    </w:p>
    <w:p w14:paraId="4220E535" w14:textId="77777777" w:rsidR="000E1A15" w:rsidRPr="009E000E" w:rsidRDefault="000E1A15" w:rsidP="000E1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Lệch về phía bên phải.</w:t>
      </w:r>
    </w:p>
    <w:p w14:paraId="0305F2CE" w14:textId="77777777" w:rsidR="000E1A15" w:rsidRPr="009E000E" w:rsidRDefault="000E1A15" w:rsidP="000E1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Lệch về phía bên trái.</w:t>
      </w:r>
    </w:p>
    <w:p w14:paraId="1640866E" w14:textId="77777777" w:rsidR="000E1A15" w:rsidRPr="009E000E" w:rsidRDefault="000E1A15" w:rsidP="000E1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Không thay đổi hướng chuyển động.</w:t>
      </w:r>
    </w:p>
    <w:p w14:paraId="4471E947" w14:textId="77777777" w:rsidR="000E1A15" w:rsidRPr="009E000E" w:rsidRDefault="000E1A15" w:rsidP="000E1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cho vật dừng chuyển động.</w:t>
      </w:r>
    </w:p>
    <w:p w14:paraId="6D83C730" w14:textId="4101BB9D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12. </w:t>
      </w:r>
      <w:r w:rsidR="000E1A15" w:rsidRPr="009E000E">
        <w:rPr>
          <w:rFonts w:ascii="Times New Roman" w:hAnsi="Times New Roman" w:cs="Times New Roman"/>
          <w:sz w:val="24"/>
          <w:szCs w:val="24"/>
        </w:rPr>
        <w:t>Trên bề mặt trái đất có hiện tượng ngày đêm luân phiên nhau với nhịp điệu 24 giờ là do nguyên nhân nào?</w:t>
      </w:r>
    </w:p>
    <w:p w14:paraId="737D7CD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tự quay quanh trục. </w:t>
      </w:r>
    </w:p>
    <w:p w14:paraId="302C110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Trục Trái Đất nghiêng. </w:t>
      </w:r>
    </w:p>
    <w:p w14:paraId="25957B2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chuyển động quanh Mặt Trời. </w:t>
      </w:r>
    </w:p>
    <w:p w14:paraId="72A16F1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có dạng hình khối cầu và tự quay quanh trục.</w:t>
      </w:r>
    </w:p>
    <w:p w14:paraId="35499092" w14:textId="33ACA36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13. </w:t>
      </w:r>
      <w:r w:rsidR="000E1A15" w:rsidRPr="009E000E">
        <w:rPr>
          <w:rFonts w:ascii="Times New Roman" w:hAnsi="Times New Roman" w:cs="Times New Roman"/>
          <w:sz w:val="24"/>
          <w:szCs w:val="24"/>
        </w:rPr>
        <w:t>Ở cùng một thời điểm người đứng ở các kinh tuyến khác nhau sẽ nhìn thấy Mặt Trời ở các độ cao khác nhau nên có giờ khác nhau. Nguyên nhân là do</w:t>
      </w:r>
    </w:p>
    <w:p w14:paraId="623BF1C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nằm ở vị trí thứ 3 trong hệ Mặt Trời. </w:t>
      </w:r>
    </w:p>
    <w:p w14:paraId="30B736B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trục Trái Đất nghiêng. </w:t>
      </w:r>
    </w:p>
    <w:p w14:paraId="7FBBA32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chuyển động quanh Mặt Trời.</w:t>
      </w:r>
    </w:p>
    <w:p w14:paraId="5C6F461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có dạng hình khối cầu và tự quay quanh trục</w:t>
      </w:r>
    </w:p>
    <w:p w14:paraId="2F0E9585" w14:textId="257BA450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14. </w:t>
      </w:r>
      <w:r w:rsidR="000E1A15" w:rsidRPr="009E000E">
        <w:rPr>
          <w:rFonts w:ascii="Times New Roman" w:hAnsi="Times New Roman" w:cs="Times New Roman"/>
          <w:sz w:val="24"/>
          <w:szCs w:val="24"/>
        </w:rPr>
        <w:t>Khi giờ GMT đang là 24 giờ ngày 31 - 12 năm 2015 thì ở Việt Nam là</w:t>
      </w:r>
    </w:p>
    <w:p w14:paraId="5D8ADE5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17 giờ ngày 31 -12 năm 2015. </w:t>
      </w:r>
    </w:p>
    <w:p w14:paraId="338187D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17 giờ ngày 1 - 1 năm 2016. </w:t>
      </w:r>
    </w:p>
    <w:p w14:paraId="0B44950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7 giờ ngày 31 - 12 năm 2015. </w:t>
      </w:r>
    </w:p>
    <w:p w14:paraId="6115EC2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7 giờ ngày 1 - 1 năm 2016.</w:t>
      </w:r>
    </w:p>
    <w:p w14:paraId="61D98C82" w14:textId="27250281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15. </w:t>
      </w:r>
      <w:r w:rsidR="000E1A15" w:rsidRPr="009E000E">
        <w:rPr>
          <w:rFonts w:ascii="Times New Roman" w:hAnsi="Times New Roman" w:cs="Times New Roman"/>
          <w:sz w:val="24"/>
          <w:szCs w:val="24"/>
        </w:rPr>
        <w:t>Quốc gia có nhiều múi giờ đi qua lãnh thổ nhất là</w:t>
      </w:r>
    </w:p>
    <w:p w14:paraId="71F036E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Trung Quốc        </w:t>
      </w:r>
    </w:p>
    <w:p w14:paraId="277760C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Hoa Kì </w:t>
      </w:r>
    </w:p>
    <w:p w14:paraId="29C7E3B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Nga          </w:t>
      </w:r>
    </w:p>
    <w:p w14:paraId="7476E8B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Canada</w:t>
      </w:r>
    </w:p>
    <w:p w14:paraId="76784084" w14:textId="7B1CAE35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16. </w:t>
      </w:r>
      <w:r w:rsidR="000E1A15" w:rsidRPr="009E000E">
        <w:rPr>
          <w:rFonts w:ascii="Times New Roman" w:hAnsi="Times New Roman" w:cs="Times New Roman"/>
          <w:sz w:val="24"/>
          <w:szCs w:val="24"/>
        </w:rPr>
        <w:t>Nếu múi giờ số 12 đang là 2 giờ ngày 15 – 2 thì cùng lúc đó Việt Nam (múi giờ số 7) đang là mấy giờ, ngày bao nhiêu ?</w:t>
      </w:r>
    </w:p>
    <w:p w14:paraId="7E500ED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7 giờ ngày 15 - 2.</w:t>
      </w:r>
    </w:p>
    <w:p w14:paraId="60558CB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7 giờ ngày 14 - 2.</w:t>
      </w:r>
    </w:p>
    <w:p w14:paraId="4D034CA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21 giờ ngày 15 – 2.</w:t>
      </w:r>
    </w:p>
    <w:p w14:paraId="129F664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21 giờ ngày 14 -2.</w:t>
      </w:r>
    </w:p>
    <w:p w14:paraId="757A74E9" w14:textId="59F0425C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17. </w:t>
      </w:r>
      <w:r w:rsidR="000E1A15" w:rsidRPr="009E000E">
        <w:rPr>
          <w:rFonts w:ascii="Times New Roman" w:hAnsi="Times New Roman" w:cs="Times New Roman"/>
          <w:sz w:val="24"/>
          <w:szCs w:val="24"/>
        </w:rPr>
        <w:t>Ở bán cầu Bắc, lực Côriôlit làm gió Nam lệch hướng</w:t>
      </w:r>
    </w:p>
    <w:p w14:paraId="75E3F94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Đông Bắc.</w:t>
      </w:r>
    </w:p>
    <w:p w14:paraId="45DE91D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Tây Bắc.</w:t>
      </w:r>
    </w:p>
    <w:p w14:paraId="068D29B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Đông Nam.</w:t>
      </w:r>
    </w:p>
    <w:p w14:paraId="70851D3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Tây Nam.</w:t>
      </w:r>
    </w:p>
    <w:p w14:paraId="53D93F4E" w14:textId="77777777" w:rsidR="000E1A15" w:rsidRPr="009E000E" w:rsidRDefault="000E1A15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Bài 6</w:t>
      </w:r>
    </w:p>
    <w:p w14:paraId="7A3E9A24" w14:textId="02FB600C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1. </w:t>
      </w:r>
      <w:r w:rsidR="000E1A15" w:rsidRPr="009E000E">
        <w:rPr>
          <w:rFonts w:ascii="Times New Roman" w:hAnsi="Times New Roman" w:cs="Times New Roman"/>
          <w:sz w:val="24"/>
          <w:szCs w:val="24"/>
        </w:rPr>
        <w:t>Khu vực nào sao đây có hiện tượng Mặt Trời lên thiên đỉnh mỗi năm chỉ 1 lần?</w:t>
      </w:r>
    </w:p>
    <w:p w14:paraId="4EAC3E2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Tại chí tuyến Bắc, Nam.          </w:t>
      </w:r>
    </w:p>
    <w:p w14:paraId="40DA422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Cực Bắc, Nam.</w:t>
      </w:r>
    </w:p>
    <w:p w14:paraId="1028AB0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Nội chí tuyến.</w:t>
      </w:r>
    </w:p>
    <w:p w14:paraId="03363C1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Ngoại chí tuyến.</w:t>
      </w:r>
    </w:p>
    <w:p w14:paraId="20201502" w14:textId="5461CD53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Hiện tượng Mặt Trời ở đúng đỉnh đầu lúc 12 giờ trưa, gọi là </w:t>
      </w:r>
    </w:p>
    <w:p w14:paraId="09D2B18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lên thiên đỉnh.</w:t>
      </w:r>
    </w:p>
    <w:p w14:paraId="72F1BD5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chuyển động biểu kiến của Mặt Trời.</w:t>
      </w:r>
    </w:p>
    <w:p w14:paraId="3EFAAED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mùa trong năm.</w:t>
      </w:r>
    </w:p>
    <w:p w14:paraId="32134DE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chuyển động không thật của Trái Đất.</w:t>
      </w:r>
    </w:p>
    <w:p w14:paraId="7E70C5A3" w14:textId="074DC56F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Nơi nào sau đây không có sự chênh giữa ngày và đêm? </w:t>
      </w:r>
    </w:p>
    <w:p w14:paraId="475AF83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tuyến. </w:t>
      </w:r>
    </w:p>
    <w:p w14:paraId="07F08B4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321BF8F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Hai cực.</w:t>
      </w:r>
    </w:p>
    <w:p w14:paraId="762ACAD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Vòng cực.</w:t>
      </w:r>
    </w:p>
    <w:p w14:paraId="5E0260D4" w14:textId="648368C3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4. </w:t>
      </w:r>
      <w:r w:rsidR="000E1A15" w:rsidRPr="009E000E">
        <w:rPr>
          <w:rFonts w:ascii="Times New Roman" w:hAnsi="Times New Roman" w:cs="Times New Roman"/>
          <w:sz w:val="24"/>
          <w:szCs w:val="24"/>
        </w:rPr>
        <w:t>Khu vực có ngày, đêm kéo dài suốt 24 giờ xảy ra tại</w:t>
      </w:r>
    </w:p>
    <w:p w14:paraId="1C4983E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 đến cực.</w:t>
      </w:r>
    </w:p>
    <w:p w14:paraId="4B55009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vòng cực đến cực.</w:t>
      </w:r>
    </w:p>
    <w:p w14:paraId="17038C8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7E31CB7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tuyến.</w:t>
      </w:r>
    </w:p>
    <w:p w14:paraId="4D2CBCA2" w14:textId="6FC8CCDC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5. </w:t>
      </w:r>
      <w:r w:rsidR="000E1A15" w:rsidRPr="009E000E">
        <w:rPr>
          <w:rFonts w:ascii="Times New Roman" w:hAnsi="Times New Roman" w:cs="Times New Roman"/>
          <w:sz w:val="24"/>
          <w:szCs w:val="24"/>
        </w:rPr>
        <w:t>Khu vực có ngày, đêm kéo dài suốt 6 tháng xảy ra tại</w:t>
      </w:r>
    </w:p>
    <w:p w14:paraId="484D65B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hai cực.</w:t>
      </w:r>
    </w:p>
    <w:p w14:paraId="5C44400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vòng cực đến cực.</w:t>
      </w:r>
    </w:p>
    <w:p w14:paraId="4158190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6BC4803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tuyến.</w:t>
      </w:r>
    </w:p>
    <w:p w14:paraId="2D0342B8" w14:textId="7E9C6B99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6. </w:t>
      </w:r>
      <w:r w:rsidR="000E1A15" w:rsidRPr="009E000E">
        <w:rPr>
          <w:rFonts w:ascii="Times New Roman" w:hAnsi="Times New Roman" w:cs="Times New Roman"/>
          <w:sz w:val="24"/>
          <w:szCs w:val="24"/>
        </w:rPr>
        <w:t>Mặt Trời lên thiên đỉnh mỗi năm 2 lần tại khu vực nào sau đây?</w:t>
      </w:r>
    </w:p>
    <w:p w14:paraId="712366F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 Bắc, Nam.          </w:t>
      </w:r>
    </w:p>
    <w:p w14:paraId="763298B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Cực Bắc và Nam.</w:t>
      </w:r>
    </w:p>
    <w:p w14:paraId="0E1A06F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Nội chí tuyến.</w:t>
      </w:r>
    </w:p>
    <w:p w14:paraId="178AF5A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Ngoại chí tuyến.</w:t>
      </w:r>
    </w:p>
    <w:p w14:paraId="6AF49EF0" w14:textId="3D085A52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7. </w:t>
      </w:r>
      <w:r w:rsidR="000E1A15" w:rsidRPr="009E000E">
        <w:rPr>
          <w:rFonts w:ascii="Times New Roman" w:hAnsi="Times New Roman" w:cs="Times New Roman"/>
          <w:sz w:val="24"/>
          <w:szCs w:val="24"/>
        </w:rPr>
        <w:t>Chuyển động biểu kiến hằng năm của Mặt Trời là</w:t>
      </w:r>
    </w:p>
    <w:p w14:paraId="45823EE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chuyển động không có thực của Mặt Trời.</w:t>
      </w:r>
    </w:p>
    <w:p w14:paraId="30B3ABA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chuyển động có thực của Mặt Trời.</w:t>
      </w:r>
    </w:p>
    <w:p w14:paraId="77CC5AE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ở đỉnh đầu lúc 12 giờ trưa.</w:t>
      </w:r>
    </w:p>
    <w:p w14:paraId="75C7AC0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chuyển động của Mặt Trời tự quay quanh trục.</w:t>
      </w:r>
    </w:p>
    <w:p w14:paraId="37085B9C" w14:textId="111C8728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8. </w:t>
      </w:r>
      <w:r w:rsidR="000E1A15" w:rsidRPr="009E000E">
        <w:rPr>
          <w:rFonts w:ascii="Times New Roman" w:hAnsi="Times New Roman" w:cs="Times New Roman"/>
          <w:sz w:val="24"/>
          <w:szCs w:val="24"/>
        </w:rPr>
        <w:t>Vào mùa xuân ở bán cầu Bắc, xảy ra hiện tượng ngày và đêm như thế nào?</w:t>
      </w:r>
    </w:p>
    <w:p w14:paraId="56AF31E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Ngày, đêm bằng nhau.</w:t>
      </w:r>
    </w:p>
    <w:p w14:paraId="1A1A810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dài, đêm ngắn.</w:t>
      </w:r>
    </w:p>
    <w:p w14:paraId="05D3B02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ngắn hơn đêm.</w:t>
      </w:r>
    </w:p>
    <w:p w14:paraId="251A534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Ngày, đêm dài sáu tháng.</w:t>
      </w:r>
    </w:p>
    <w:p w14:paraId="7BD4E3C0" w14:textId="66F6E4BA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9. </w:t>
      </w:r>
      <w:r w:rsidR="000E1A15" w:rsidRPr="009E000E">
        <w:rPr>
          <w:rFonts w:ascii="Times New Roman" w:hAnsi="Times New Roman" w:cs="Times New Roman"/>
          <w:sz w:val="24"/>
          <w:szCs w:val="24"/>
        </w:rPr>
        <w:t>Trong năm, khu vực nào sau đây nhận được lượng nhiệt từ Mặt Trời lớn nhất?</w:t>
      </w:r>
    </w:p>
    <w:p w14:paraId="3132357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Vòng cực. </w:t>
      </w:r>
    </w:p>
    <w:p w14:paraId="6E39BB5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37D40F4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tuyến.</w:t>
      </w:r>
    </w:p>
    <w:p w14:paraId="5D5A222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Cực.</w:t>
      </w:r>
    </w:p>
    <w:p w14:paraId="4AB51B67" w14:textId="521762C0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lastRenderedPageBreak/>
        <w:t xml:space="preserve">Câu 10. </w:t>
      </w:r>
      <w:r w:rsidR="000E1A15" w:rsidRPr="009E000E">
        <w:rPr>
          <w:rFonts w:ascii="Times New Roman" w:hAnsi="Times New Roman" w:cs="Times New Roman"/>
          <w:sz w:val="24"/>
          <w:szCs w:val="24"/>
        </w:rPr>
        <w:t>Theo âm – dương lịch, mùa xuân bán cầu Bắc được tính từ</w:t>
      </w:r>
    </w:p>
    <w:p w14:paraId="20E90FF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xuân phân đến thu phân</w:t>
      </w:r>
    </w:p>
    <w:p w14:paraId="28155C0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lập xuân đến xuân phân</w:t>
      </w:r>
    </w:p>
    <w:p w14:paraId="567768D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xuân phân đến lập xuân</w:t>
      </w:r>
    </w:p>
    <w:p w14:paraId="3DFD7E6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lập xuân đến lập hạ</w:t>
      </w:r>
    </w:p>
    <w:p w14:paraId="5D7CDF7D" w14:textId="47E9521D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11. </w:t>
      </w:r>
      <w:r w:rsidR="000E1A15" w:rsidRPr="009E000E">
        <w:rPr>
          <w:rFonts w:ascii="Times New Roman" w:hAnsi="Times New Roman" w:cs="Times New Roman"/>
          <w:sz w:val="24"/>
          <w:szCs w:val="24"/>
        </w:rPr>
        <w:t>Vào ngày nào trong năm thì bán cầu Bắc có ngày dài nhất và đêm ngắn nhất?</w:t>
      </w:r>
    </w:p>
    <w:p w14:paraId="1A96B58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21/3. </w:t>
      </w:r>
    </w:p>
    <w:p w14:paraId="22BF8E5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23/9. </w:t>
      </w:r>
    </w:p>
    <w:p w14:paraId="29C5126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22/6.</w:t>
      </w:r>
    </w:p>
    <w:p w14:paraId="085EB42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22/12. </w:t>
      </w:r>
    </w:p>
    <w:p w14:paraId="624618AC" w14:textId="1901201F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12.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Theo dương lịch, các ngày xuân phân, hạ chí, thu phân, đông chí ở bán cầu Bắc lần lượt là </w:t>
      </w:r>
    </w:p>
    <w:p w14:paraId="362D62E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22 - 12; 23 - 9; 22 - 6; 21 - 3. </w:t>
      </w:r>
    </w:p>
    <w:p w14:paraId="0637879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21 - 3; 22 - 6; 23 - 9; 22 - 12. </w:t>
      </w:r>
    </w:p>
    <w:p w14:paraId="1B597FA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22 - 6; 23 - 9; 22 - 12; 21 - 3. </w:t>
      </w:r>
    </w:p>
    <w:p w14:paraId="5381F9C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23 - 9; 22 - 12; 21 - 3; 22 - 6. </w:t>
      </w:r>
    </w:p>
    <w:p w14:paraId="4DF087A7" w14:textId="7DC06222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13.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Ở nơi mặt trời lên thiên đỉnh, vào đúng giữa trưa, tia sáng mặt trời sẽ tạo với bề mặt Trái Đất một góc là </w:t>
      </w:r>
    </w:p>
    <w:p w14:paraId="1F90EE2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90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14:paraId="160C476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66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>33’’</w:t>
      </w:r>
    </w:p>
    <w:p w14:paraId="701AEA1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23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000E">
        <w:rPr>
          <w:rFonts w:ascii="Times New Roman" w:hAnsi="Times New Roman" w:cs="Times New Roman"/>
          <w:sz w:val="24"/>
          <w:szCs w:val="24"/>
        </w:rPr>
        <w:t>27’</w:t>
      </w:r>
    </w:p>
    <w:p w14:paraId="53945C3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180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14:paraId="7DD379F3" w14:textId="70F95436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14.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Vào ngày 22/12 tia chiếu sáng của Mặt trời vuông góc tại </w:t>
      </w:r>
    </w:p>
    <w:p w14:paraId="34FA576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02F7516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 Bắc.</w:t>
      </w:r>
    </w:p>
    <w:p w14:paraId="64FA872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 Nam.</w:t>
      </w:r>
    </w:p>
    <w:p w14:paraId="7A1EC4F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 Bắc và Chí tuyến Nam.</w:t>
      </w:r>
    </w:p>
    <w:p w14:paraId="66CDC3B8" w14:textId="4B4988EE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15. </w:t>
      </w:r>
      <w:r w:rsidR="000E1A15" w:rsidRPr="009E000E">
        <w:rPr>
          <w:rFonts w:ascii="Times New Roman" w:hAnsi="Times New Roman" w:cs="Times New Roman"/>
          <w:sz w:val="24"/>
          <w:szCs w:val="24"/>
        </w:rPr>
        <w:t>Từ xích đạo đi về hai cực, chênh lệch giữa ngày và đêm</w:t>
      </w:r>
    </w:p>
    <w:p w14:paraId="7EDA59C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càng giảm.</w:t>
      </w:r>
    </w:p>
    <w:p w14:paraId="19B35C1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tùy theo mỗi nửa cầu.</w:t>
      </w:r>
    </w:p>
    <w:p w14:paraId="10E0EA1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càng tăng.</w:t>
      </w:r>
    </w:p>
    <w:p w14:paraId="1F8191B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tùy theo mùa.</w:t>
      </w:r>
    </w:p>
    <w:p w14:paraId="25666BDF" w14:textId="75B6CA3C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16. </w:t>
      </w:r>
      <w:r w:rsidR="000E1A15" w:rsidRPr="009E000E">
        <w:rPr>
          <w:rFonts w:ascii="Times New Roman" w:hAnsi="Times New Roman" w:cs="Times New Roman"/>
          <w:sz w:val="24"/>
          <w:szCs w:val="24"/>
        </w:rPr>
        <w:t>Tại hai cực, hiện tượng ngày và đêm diễn ra như thế nào?</w:t>
      </w:r>
    </w:p>
    <w:p w14:paraId="6545002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Sáu tháng ngày, sáu tháng đêm.</w:t>
      </w:r>
    </w:p>
    <w:p w14:paraId="2324F16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địa cực, đêm địa cực.</w:t>
      </w:r>
    </w:p>
    <w:p w14:paraId="5B4EC11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Ngày, đêm bằng nhau.</w:t>
      </w:r>
    </w:p>
    <w:p w14:paraId="77521E5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dài, đêm ngắn.</w:t>
      </w:r>
    </w:p>
    <w:p w14:paraId="7EB9D66E" w14:textId="07EB9F46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17. </w:t>
      </w:r>
      <w:r w:rsidR="000E1A15" w:rsidRPr="009E000E">
        <w:rPr>
          <w:rFonts w:ascii="Times New Roman" w:hAnsi="Times New Roman" w:cs="Times New Roman"/>
          <w:sz w:val="24"/>
          <w:szCs w:val="24"/>
        </w:rPr>
        <w:t>Hiện tượng Mặt Trời lên thiên đỉnh không xuất hiện ở nơi nào sau đây?</w:t>
      </w:r>
    </w:p>
    <w:p w14:paraId="3A643EE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Vùng nội chí tuyến.</w:t>
      </w:r>
    </w:p>
    <w:p w14:paraId="32CD46EF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</w:t>
      </w:r>
    </w:p>
    <w:p w14:paraId="082708B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Vùng ngoại chí tuyến.</w:t>
      </w:r>
    </w:p>
    <w:p w14:paraId="5C85BEF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 Bắc, Nam.</w:t>
      </w:r>
    </w:p>
    <w:p w14:paraId="17D4CBBC" w14:textId="57548630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18. </w:t>
      </w:r>
      <w:r w:rsidR="000E1A15" w:rsidRPr="009E000E">
        <w:rPr>
          <w:rFonts w:ascii="Times New Roman" w:hAnsi="Times New Roman" w:cs="Times New Roman"/>
          <w:sz w:val="24"/>
          <w:szCs w:val="24"/>
        </w:rPr>
        <w:t>Nhận định nào sau đây không đúng về mùa?</w:t>
      </w:r>
    </w:p>
    <w:p w14:paraId="5998A5E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Một năm có bốn mùa.</w:t>
      </w:r>
    </w:p>
    <w:p w14:paraId="5020F75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Mọi nơi trên Trái Đất đều có mùa như nhau.</w:t>
      </w:r>
    </w:p>
    <w:p w14:paraId="1BBCAFF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Có đặc điểm riêng về thời tiết, khí hậu.</w:t>
      </w:r>
    </w:p>
    <w:p w14:paraId="30B6C8B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Hai bán cầu có mùa trái ngược nhau.</w:t>
      </w:r>
    </w:p>
    <w:p w14:paraId="72C72E6B" w14:textId="523D7D27" w:rsidR="000E1A15" w:rsidRPr="009E000E" w:rsidRDefault="0090484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19. </w:t>
      </w:r>
      <w:r w:rsidR="000E1A15" w:rsidRPr="009E000E">
        <w:rPr>
          <w:rFonts w:ascii="Times New Roman" w:hAnsi="Times New Roman" w:cs="Times New Roman"/>
          <w:sz w:val="24"/>
          <w:szCs w:val="24"/>
        </w:rPr>
        <w:t>Ý nào sau đây đúng với chuyển động biểu kiến hằng năm của Mặt Trời?</w:t>
      </w:r>
    </w:p>
    <w:p w14:paraId="5E4CB85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quay xung quanh Mặt Trời.</w:t>
      </w:r>
    </w:p>
    <w:p w14:paraId="4048594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chuyển động xung quanh Trái Đất.</w:t>
      </w:r>
    </w:p>
    <w:p w14:paraId="32963F8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chuyển động tịnh tiến xung quanh Mặt Trời.</w:t>
      </w:r>
    </w:p>
    <w:p w14:paraId="490F069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tự quay quanh trục và quanh Mặt Trời. </w:t>
      </w:r>
    </w:p>
    <w:p w14:paraId="4B521F62" w14:textId="6F69965F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20. </w:t>
      </w:r>
      <w:r w:rsidR="000E1A15" w:rsidRPr="009E000E">
        <w:rPr>
          <w:rFonts w:ascii="Times New Roman" w:hAnsi="Times New Roman" w:cs="Times New Roman"/>
          <w:sz w:val="24"/>
          <w:szCs w:val="24"/>
        </w:rPr>
        <w:t>Nguyên nhân sinh ra các mùa trên Trái Đất là do</w:t>
      </w:r>
    </w:p>
    <w:p w14:paraId="288AD61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tự chuyển động quanh trục.</w:t>
      </w:r>
    </w:p>
    <w:p w14:paraId="7144AC0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tự chuyển động tịnh tuyến quanh Mặt Trời.</w:t>
      </w:r>
    </w:p>
    <w:p w14:paraId="7288DA7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trục Trái Đất nghiêng và không đổi phương khi tự quay quanh Mặt Trời.</w:t>
      </w:r>
    </w:p>
    <w:p w14:paraId="0732EC1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hình cầu và tự quay quanh trục.</w:t>
      </w:r>
    </w:p>
    <w:p w14:paraId="51E3A033" w14:textId="095ECFB2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21. </w:t>
      </w:r>
      <w:r w:rsidR="000E1A15" w:rsidRPr="009E000E">
        <w:rPr>
          <w:rFonts w:ascii="Times New Roman" w:hAnsi="Times New Roman" w:cs="Times New Roman"/>
          <w:sz w:val="24"/>
          <w:szCs w:val="24"/>
        </w:rPr>
        <w:t>Ở bán cầu Bắc, mùa nào trong năm có ngày dài hơn đêm, khi càng gần xích đạo ngày càng ngắn, đêm càng dài?</w:t>
      </w:r>
    </w:p>
    <w:p w14:paraId="2485AD8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xuân.</w:t>
      </w:r>
    </w:p>
    <w:p w14:paraId="375DF3B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hạ.</w:t>
      </w:r>
    </w:p>
    <w:p w14:paraId="2A5AD89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thu.</w:t>
      </w:r>
    </w:p>
    <w:p w14:paraId="7A340C6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đông.</w:t>
      </w:r>
    </w:p>
    <w:p w14:paraId="6FF16534" w14:textId="56A05B0B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22. </w:t>
      </w:r>
      <w:r w:rsidR="000E1A15" w:rsidRPr="009E000E">
        <w:rPr>
          <w:rFonts w:ascii="Times New Roman" w:hAnsi="Times New Roman" w:cs="Times New Roman"/>
          <w:sz w:val="24"/>
          <w:szCs w:val="24"/>
        </w:rPr>
        <w:t>Nhận định nào sau đây đúng khi nói về mùa đông ở bán cầu Bắc?</w:t>
      </w:r>
    </w:p>
    <w:p w14:paraId="1AC45E8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dài hơn đêm.</w:t>
      </w:r>
    </w:p>
    <w:p w14:paraId="7A6A097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đang ở nửa cầu Bắc.</w:t>
      </w:r>
    </w:p>
    <w:p w14:paraId="50FA50E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ngắn hơn đêm.</w:t>
      </w:r>
    </w:p>
    <w:p w14:paraId="2DFEA82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đang ở xích đạo.</w:t>
      </w:r>
    </w:p>
    <w:p w14:paraId="07780EF7" w14:textId="6705D0FC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23. </w:t>
      </w:r>
      <w:r w:rsidR="000E1A15" w:rsidRPr="009E000E">
        <w:rPr>
          <w:rFonts w:ascii="Times New Roman" w:hAnsi="Times New Roman" w:cs="Times New Roman"/>
          <w:sz w:val="24"/>
          <w:szCs w:val="24"/>
        </w:rPr>
        <w:t>Nhận định nào sau đây đúng, khi Trái Đất không tự quay quanh trục mà chỉ chuyển động quanh Mặt Trời?</w:t>
      </w:r>
    </w:p>
    <w:p w14:paraId="23E2C9F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– đêm vẫn luân phiên, ngày dài 12 giờ, đêm đêm dài 12 giờ.</w:t>
      </w:r>
    </w:p>
    <w:p w14:paraId="4E6BA17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Trái Đất không có ngày – đêm.</w:t>
      </w:r>
    </w:p>
    <w:p w14:paraId="121F033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– đêm luân phiên, ngày dài 6 tháng, đêm dài 6 tháng.</w:t>
      </w:r>
    </w:p>
    <w:p w14:paraId="4ACA2CE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sống trên Trái Đất vẫn tồn tại.</w:t>
      </w:r>
    </w:p>
    <w:p w14:paraId="6ADF9E18" w14:textId="39889E14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24.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Ở bán cầu Bắc vào mùa hạ thì ở bán cầu Nam là vào mùa nào sau đây? </w:t>
      </w:r>
    </w:p>
    <w:p w14:paraId="1FC0DBC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thu</w:t>
      </w:r>
    </w:p>
    <w:p w14:paraId="44BC523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xuân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07AAB13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hạ</w:t>
      </w:r>
    </w:p>
    <w:p w14:paraId="3A5C7AE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đông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188E611C" w14:textId="797BDB8A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</w:t>
      </w:r>
      <w:r w:rsidR="000E1A15" w:rsidRPr="009E000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0EE5F9" wp14:editId="5D993E86">
            <wp:simplePos x="0" y="0"/>
            <wp:positionH relativeFrom="column">
              <wp:posOffset>826135</wp:posOffset>
            </wp:positionH>
            <wp:positionV relativeFrom="paragraph">
              <wp:posOffset>200660</wp:posOffset>
            </wp:positionV>
            <wp:extent cx="4781550" cy="1543050"/>
            <wp:effectExtent l="0" t="0" r="0" b="0"/>
            <wp:wrapTopAndBottom/>
            <wp:docPr id="9" name="Picture 9" descr="Bài 6. Hệ quả chuyển động xung quanh Mặt Trời của Trái Đất (Địa lý 10) – ÔN  THI ĐỊA LÝ – OTDL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6. Hệ quả chuyển động xung quanh Mặt Trời của Trái Đất (Địa lý 10) – ÔN  THI ĐỊA LÝ – OTDL Chann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00E">
        <w:rPr>
          <w:rFonts w:ascii="Times New Roman" w:hAnsi="Times New Roman" w:cs="Times New Roman"/>
          <w:sz w:val="24"/>
          <w:szCs w:val="24"/>
        </w:rPr>
        <w:t xml:space="preserve">25.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Hình vẽ về Đường biểu diễn chuyển động biểu kiến của Mặt Trời trong năm </w:t>
      </w:r>
      <w:r w:rsidR="000E1A15" w:rsidRPr="009E000E">
        <w:rPr>
          <w:rFonts w:ascii="Times New Roman" w:hAnsi="Times New Roman" w:cs="Times New Roman"/>
          <w:sz w:val="24"/>
          <w:szCs w:val="24"/>
        </w:rPr>
        <w:tab/>
      </w:r>
      <w:r w:rsidR="000E1A15" w:rsidRPr="009E000E">
        <w:rPr>
          <w:rFonts w:ascii="Times New Roman" w:hAnsi="Times New Roman" w:cs="Times New Roman"/>
          <w:sz w:val="24"/>
          <w:szCs w:val="24"/>
        </w:rPr>
        <w:tab/>
      </w:r>
    </w:p>
    <w:p w14:paraId="29302AA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Căn cứ vào hình vẽ trên, hãy cho biết tháng nào sau đây có hiện tượng Mặt Trời lên thiên đỉnh ở bán cầu Nam? </w:t>
      </w:r>
    </w:p>
    <w:p w14:paraId="37E19E2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4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657C918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6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76E71E8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8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1B8B66B5" w14:textId="580DF7F0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10</w:t>
      </w:r>
    </w:p>
    <w:p w14:paraId="790758D8" w14:textId="54607D9F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</w:t>
      </w: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C8FF082" wp14:editId="390A9793">
            <wp:simplePos x="0" y="0"/>
            <wp:positionH relativeFrom="column">
              <wp:posOffset>826135</wp:posOffset>
            </wp:positionH>
            <wp:positionV relativeFrom="paragraph">
              <wp:posOffset>200660</wp:posOffset>
            </wp:positionV>
            <wp:extent cx="4781550" cy="1543050"/>
            <wp:effectExtent l="0" t="0" r="0" b="0"/>
            <wp:wrapTopAndBottom/>
            <wp:docPr id="10" name="Picture 10" descr="Bài 6. Hệ quả chuyển động xung quanh Mặt Trời của Trái Đất (Địa lý 10) – ÔN  THI ĐỊA LÝ – OTDL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6. Hệ quả chuyển động xung quanh Mặt Trời của Trái Đất (Địa lý 10) – ÔN  THI ĐỊA LÝ – OTDL Chann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00E">
        <w:rPr>
          <w:rFonts w:ascii="Times New Roman" w:hAnsi="Times New Roman" w:cs="Times New Roman"/>
          <w:sz w:val="24"/>
          <w:szCs w:val="24"/>
        </w:rPr>
        <w:t xml:space="preserve">26. Hình vẽ về Đường biểu diễn chuyển động biểu kiến của Mặt Trời trong năm 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29E8612A" w14:textId="3C2BDA79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Căn cứ vào hình vẽ trên, hãy cho biết tháng nào sau đây có hiện tượng Mặt Trời lên thiên đỉnh ở bán cầu Bắc? </w:t>
      </w:r>
    </w:p>
    <w:p w14:paraId="52E44420" w14:textId="2AD64519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1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1A165E7D" w14:textId="32DDEC76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2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6733933C" w14:textId="58BBA77E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7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40A45CFB" w14:textId="7E1EF7E3" w:rsidR="008B581F" w:rsidRPr="009E000E" w:rsidRDefault="008B581F" w:rsidP="008B5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Tháng 11</w:t>
      </w:r>
    </w:p>
    <w:p w14:paraId="079D5ABB" w14:textId="5D1E4660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27. </w:t>
      </w:r>
      <w:r w:rsidR="000E1A15" w:rsidRPr="009E000E">
        <w:rPr>
          <w:rFonts w:ascii="Times New Roman" w:hAnsi="Times New Roman" w:cs="Times New Roman"/>
          <w:sz w:val="24"/>
          <w:szCs w:val="24"/>
        </w:rPr>
        <w:t>Thành phố nào sau đây vào giữa trưa luôn thấy Mặt Trời ở phía Nam?</w:t>
      </w:r>
    </w:p>
    <w:p w14:paraId="3AAE5994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Hà Nội (21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>B)</w:t>
      </w:r>
    </w:p>
    <w:p w14:paraId="4DAF4B98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Bắc Kinh (40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>B)</w:t>
      </w:r>
    </w:p>
    <w:p w14:paraId="58F3F55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Băng Cốc (10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>B)</w:t>
      </w:r>
    </w:p>
    <w:p w14:paraId="2217CC65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Sydney (30</w:t>
      </w:r>
      <w:r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E000E">
        <w:rPr>
          <w:rFonts w:ascii="Times New Roman" w:hAnsi="Times New Roman" w:cs="Times New Roman"/>
          <w:sz w:val="24"/>
          <w:szCs w:val="24"/>
        </w:rPr>
        <w:t>N)</w:t>
      </w:r>
    </w:p>
    <w:p w14:paraId="23024D7B" w14:textId="1D2BF124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28. </w:t>
      </w:r>
      <w:r w:rsidR="000E1A15" w:rsidRPr="009E000E">
        <w:rPr>
          <w:rFonts w:ascii="Times New Roman" w:hAnsi="Times New Roman" w:cs="Times New Roman"/>
          <w:sz w:val="24"/>
          <w:szCs w:val="24"/>
        </w:rPr>
        <w:t>Ở Lũng Cú (23</w:t>
      </w:r>
      <w:r w:rsidR="000E1A15" w:rsidRPr="009E00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1A15" w:rsidRPr="009E000E">
        <w:rPr>
          <w:rFonts w:ascii="Times New Roman" w:hAnsi="Times New Roman" w:cs="Times New Roman"/>
          <w:sz w:val="24"/>
          <w:szCs w:val="24"/>
        </w:rPr>
        <w:t>23’ Bắc) thuộc tỉnh Hà Giang, nhận định nào đúng về hiện tượng Mặt Trời lên thiên đỉnh tại Lũng Cú?</w:t>
      </w:r>
    </w:p>
    <w:p w14:paraId="2A6330B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Không có hiện tượng Mặt Trời lên thiên đỉnh.</w:t>
      </w:r>
    </w:p>
    <w:p w14:paraId="3A51A052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lên thiên đỉnh mỗi năm hai lần.</w:t>
      </w:r>
    </w:p>
    <w:p w14:paraId="6880459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Mỗi năm Mặt Trời lên thiên đỉnh chỉ một lần.</w:t>
      </w:r>
    </w:p>
    <w:p w14:paraId="1BFA05C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Mặt Trời lên thiên đỉnh tùy từng năm.</w:t>
      </w:r>
    </w:p>
    <w:p w14:paraId="34F77B05" w14:textId="1B35B4D9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29. </w:t>
      </w:r>
      <w:r w:rsidR="000E1A15" w:rsidRPr="009E000E">
        <w:rPr>
          <w:rFonts w:ascii="Times New Roman" w:hAnsi="Times New Roman" w:cs="Times New Roman"/>
          <w:sz w:val="24"/>
          <w:szCs w:val="24"/>
        </w:rPr>
        <w:t>Tại bán cầu Bắc, Việt Nam là mùa xuân (21/3 đến 22/6) thì tại Nam Phi (ở bán cầu Nam) đang là mùa nào sau đây?</w:t>
      </w:r>
    </w:p>
    <w:p w14:paraId="15372BB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thu. </w:t>
      </w:r>
    </w:p>
    <w:p w14:paraId="009598A1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đông.</w:t>
      </w:r>
    </w:p>
    <w:p w14:paraId="060CF6F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xuân.</w:t>
      </w:r>
    </w:p>
    <w:p w14:paraId="3A6BF89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Mùa hạ.</w:t>
      </w:r>
    </w:p>
    <w:p w14:paraId="7C9DC4D4" w14:textId="2C7335BE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30. </w:t>
      </w:r>
      <w:r w:rsidR="000E1A15" w:rsidRPr="009E000E">
        <w:rPr>
          <w:rFonts w:ascii="Times New Roman" w:hAnsi="Times New Roman" w:cs="Times New Roman"/>
          <w:sz w:val="24"/>
          <w:szCs w:val="24"/>
        </w:rPr>
        <w:t>Vùng nào sau đây trên Trái Đất đón Giáng sinh (25 tháng 12) toàn là đêm, mà không có ngày?</w:t>
      </w:r>
    </w:p>
    <w:p w14:paraId="4B94E29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 </w:t>
      </w:r>
    </w:p>
    <w:p w14:paraId="29C5922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Chí tuyến Bắc, Nam.</w:t>
      </w:r>
    </w:p>
    <w:p w14:paraId="1B8486BC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Cực Bắc.</w:t>
      </w:r>
    </w:p>
    <w:p w14:paraId="4631A659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Cực Nam.</w:t>
      </w:r>
    </w:p>
    <w:p w14:paraId="7759B778" w14:textId="7E802238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31. </w:t>
      </w:r>
      <w:r w:rsidR="000E1A15" w:rsidRPr="009E000E">
        <w:rPr>
          <w:rFonts w:ascii="Times New Roman" w:hAnsi="Times New Roman" w:cs="Times New Roman"/>
          <w:sz w:val="24"/>
          <w:szCs w:val="24"/>
        </w:rPr>
        <w:t>Cho câu ca dao sau:</w:t>
      </w:r>
    </w:p>
    <w:p w14:paraId="47E0730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“Đêm tháng năm, chưa nằm đã sáng</w:t>
      </w:r>
    </w:p>
    <w:p w14:paraId="08AA885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Ngày tháng mười, chưa cười đã tối.”</w:t>
      </w:r>
    </w:p>
    <w:p w14:paraId="113CA06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Câu ca dao trên, phản ánh đúng hiện tượng tự nhiên ở khu vực</w:t>
      </w:r>
    </w:p>
    <w:p w14:paraId="5DE1AD56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xích đạo. </w:t>
      </w:r>
    </w:p>
    <w:p w14:paraId="35C39F0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nửa cầu Bắc (trừ vòng cực đến cực).</w:t>
      </w:r>
    </w:p>
    <w:p w14:paraId="2CB785E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hai cực.</w:t>
      </w:r>
    </w:p>
    <w:p w14:paraId="17991D5B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Nửa cầu Nam (trừ vòng cực đến cực).</w:t>
      </w:r>
    </w:p>
    <w:p w14:paraId="104865C2" w14:textId="4D81E6F4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32. </w:t>
      </w:r>
      <w:r w:rsidR="000E1A15" w:rsidRPr="009E000E">
        <w:rPr>
          <w:rFonts w:ascii="Times New Roman" w:hAnsi="Times New Roman" w:cs="Times New Roman"/>
          <w:sz w:val="24"/>
          <w:szCs w:val="24"/>
        </w:rPr>
        <w:t xml:space="preserve">Tại sao trong khoảng thời gian từ 21 – 3 đến 23 – 9 ở bán cầu Bắc có ngày dài hơn đêm? </w:t>
      </w:r>
    </w:p>
    <w:p w14:paraId="44746C50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Bán cầu Bắc là mùa xuân và mùa hạ.</w:t>
      </w:r>
    </w:p>
    <w:p w14:paraId="416C12A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tốc chuyển động của Trái Đất quanh Mặt Trời giảm đi.</w:t>
      </w:r>
    </w:p>
    <w:p w14:paraId="6A1559FA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Bán cầu Bắc ngả về phía Mặt Trời.</w:t>
      </w:r>
    </w:p>
    <w:p w14:paraId="5029B19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Bán cầu Bắc chếch xa Mặt Trời.</w:t>
      </w:r>
    </w:p>
    <w:p w14:paraId="69A8282E" w14:textId="3DF527B0" w:rsidR="000E1A15" w:rsidRPr="009E000E" w:rsidRDefault="008B581F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33. </w:t>
      </w:r>
      <w:r w:rsidR="000E1A15" w:rsidRPr="009E000E">
        <w:rPr>
          <w:rFonts w:ascii="Times New Roman" w:hAnsi="Times New Roman" w:cs="Times New Roman"/>
          <w:sz w:val="24"/>
          <w:szCs w:val="24"/>
        </w:rPr>
        <w:t>Câu tục ngữ sau: “Đêm tháng năm, chưa nằm đã sáng/Ngày tháng mười, chưa cười đã tối”. Câu tục ngữ trên thể hiện hệ quả nào của chuyển động quay quanh Mặt Trời của Trái Đất?</w:t>
      </w:r>
    </w:p>
    <w:p w14:paraId="731A5023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mặt trời lên thiên đỉnh.</w:t>
      </w:r>
    </w:p>
    <w:p w14:paraId="53815057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mùa trong năm.</w:t>
      </w:r>
    </w:p>
    <w:p w14:paraId="22F3FCBD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Ngày, đêm luân phiên nhau.</w:t>
      </w:r>
    </w:p>
    <w:p w14:paraId="05339E0E" w14:textId="77777777" w:rsidR="000E1A15" w:rsidRPr="009E000E" w:rsidRDefault="000E1A1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Ngày đêm dài ngắn khác nhau theo mùa.</w:t>
      </w:r>
    </w:p>
    <w:p w14:paraId="20A919BC" w14:textId="77777777" w:rsidR="008B581F" w:rsidRPr="009E000E" w:rsidRDefault="008B581F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BBBA5" w14:textId="77777777" w:rsidR="008B581F" w:rsidRPr="009E000E" w:rsidRDefault="008B581F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0D3F1" w14:textId="77777777" w:rsidR="00460465" w:rsidRPr="009E000E" w:rsidRDefault="0046046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35C7C9" w14:textId="77777777" w:rsidR="008B581F" w:rsidRPr="009E000E" w:rsidRDefault="008B58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758F53" w14:textId="7B350CB7" w:rsidR="00E740F4" w:rsidRPr="009E000E" w:rsidRDefault="00E740F4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Bài 7</w:t>
      </w:r>
    </w:p>
    <w:p w14:paraId="639889BC" w14:textId="25FF34BB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Theo thuyết kiến tạo mảng, thì thạch quyển gồm </w:t>
      </w:r>
      <w:r w:rsidR="00923B0C" w:rsidRPr="009E000E">
        <w:rPr>
          <w:rFonts w:ascii="Times New Roman" w:hAnsi="Times New Roman" w:cs="Times New Roman"/>
          <w:sz w:val="24"/>
          <w:szCs w:val="24"/>
        </w:rPr>
        <w:t>bao nhiêu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 mảng kiến tạo lớn</w:t>
      </w:r>
      <w:r w:rsidR="00923B0C" w:rsidRPr="009E000E">
        <w:rPr>
          <w:rFonts w:ascii="Times New Roman" w:hAnsi="Times New Roman" w:cs="Times New Roman"/>
          <w:sz w:val="24"/>
          <w:szCs w:val="24"/>
        </w:rPr>
        <w:t>?</w:t>
      </w:r>
    </w:p>
    <w:p w14:paraId="0495254F" w14:textId="56C34A62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6.</w:t>
      </w:r>
    </w:p>
    <w:p w14:paraId="1D096885" w14:textId="46961042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7.</w:t>
      </w:r>
    </w:p>
    <w:p w14:paraId="05FA84AE" w14:textId="61100C6F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8.</w:t>
      </w:r>
    </w:p>
    <w:p w14:paraId="3FB9F9E2" w14:textId="2520A0A1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9.</w:t>
      </w:r>
    </w:p>
    <w:p w14:paraId="0EE228F3" w14:textId="4253E7BD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2. </w:t>
      </w:r>
      <w:r w:rsidR="00E740F4" w:rsidRPr="009E000E">
        <w:rPr>
          <w:rFonts w:ascii="Times New Roman" w:hAnsi="Times New Roman" w:cs="Times New Roman"/>
          <w:sz w:val="24"/>
          <w:szCs w:val="24"/>
        </w:rPr>
        <w:t>Nơi tiếp xúc giữa các mảng kiến tạo sẽ xuất hiện</w:t>
      </w:r>
    </w:p>
    <w:p w14:paraId="1549B8C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động đất, núi lửa.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4842CDF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bão.</w:t>
      </w:r>
    </w:p>
    <w:p w14:paraId="45E33EA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ngập lụt.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39E6D3D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thủy triều dâng.</w:t>
      </w:r>
    </w:p>
    <w:p w14:paraId="27E886EB" w14:textId="6897404D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3. </w:t>
      </w:r>
      <w:r w:rsidR="00E740F4" w:rsidRPr="009E000E">
        <w:rPr>
          <w:rFonts w:ascii="Times New Roman" w:hAnsi="Times New Roman" w:cs="Times New Roman"/>
          <w:sz w:val="24"/>
          <w:szCs w:val="24"/>
        </w:rPr>
        <w:t>Những vùng bất ổn của vỏ Trái Đất thường nằm ở vị trí</w:t>
      </w:r>
    </w:p>
    <w:p w14:paraId="1E8CAF5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trung tâm các lục địa.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162EE7B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ngoài khơi đại dương.</w:t>
      </w:r>
    </w:p>
    <w:p w14:paraId="207BDB7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nơi tiếp xúc giữa các mảng kiến tạo.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4A9EBCA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trên các dãy núi cao.</w:t>
      </w:r>
    </w:p>
    <w:p w14:paraId="201FC0E6" w14:textId="0BF832E6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4. </w:t>
      </w:r>
      <w:r w:rsidR="00E740F4" w:rsidRPr="009E000E">
        <w:rPr>
          <w:rFonts w:ascii="Times New Roman" w:hAnsi="Times New Roman" w:cs="Times New Roman"/>
          <w:sz w:val="24"/>
          <w:szCs w:val="24"/>
        </w:rPr>
        <w:t>Các mảng kiến tạo có thể di chuyển là do</w:t>
      </w:r>
    </w:p>
    <w:p w14:paraId="7D37EA6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các dòng đối lưu vật chất quánh dẻo của manti trên</w:t>
      </w:r>
    </w:p>
    <w:p w14:paraId="6529649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sức hút mạnh mẽ từ các thiên thể mà nhiều nhất là mặt trời</w:t>
      </w:r>
    </w:p>
    <w:p w14:paraId="0005AF2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do trái đất luôn tự quay quanh trục của chính nó</w:t>
      </w:r>
    </w:p>
    <w:p w14:paraId="751E50D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do trái đất bị nghiêng và quay quanh mặt trời</w:t>
      </w:r>
    </w:p>
    <w:p w14:paraId="44BDC01F" w14:textId="0252445F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5.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Cơ chế làm cho các mảng kiến tạo có thể dịch chuyển được trên lớp manti là </w:t>
      </w:r>
    </w:p>
    <w:p w14:paraId="3E80389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tự quay của trái đất theo hướng từ Tây sang Đông.</w:t>
      </w:r>
    </w:p>
    <w:p w14:paraId="5807855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chuyển động của trái đất quanh mặt trời theo hướng ngược chiều kim đồng hồ.</w:t>
      </w:r>
    </w:p>
    <w:p w14:paraId="33944DC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tự quay của Trái Đất và sự chuyển động của trái đất quanh mặt trời.</w:t>
      </w:r>
    </w:p>
    <w:p w14:paraId="5B79857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hoạt động của các dòng đối lưu vật chất nóng chảy trong lòng trái đất.</w:t>
      </w:r>
    </w:p>
    <w:p w14:paraId="1840D632" w14:textId="4D0889A9" w:rsidR="00923B0C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6. </w:t>
      </w:r>
      <w:r w:rsidR="00923B0C" w:rsidRPr="009E000E">
        <w:rPr>
          <w:rFonts w:ascii="Times New Roman" w:hAnsi="Times New Roman" w:cs="Times New Roman"/>
          <w:sz w:val="24"/>
          <w:szCs w:val="24"/>
        </w:rPr>
        <w:t>Mảng kiến tạo nào sao đây toàn là vỏ đại dương?</w:t>
      </w:r>
    </w:p>
    <w:p w14:paraId="0A65F1D1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Ấn Độ, Ô-xtrây-li-a.</w:t>
      </w:r>
    </w:p>
    <w:p w14:paraId="03FA9481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Thái Bình Dương.</w:t>
      </w:r>
    </w:p>
    <w:p w14:paraId="3F1FC778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Phi.</w:t>
      </w:r>
    </w:p>
    <w:p w14:paraId="41341FAF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Nam Mĩ.</w:t>
      </w:r>
    </w:p>
    <w:p w14:paraId="6CB0609B" w14:textId="182A0D7D" w:rsidR="00B76B8D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7. </w:t>
      </w:r>
      <w:r w:rsidR="00B76B8D" w:rsidRPr="009E000E">
        <w:rPr>
          <w:rFonts w:ascii="Times New Roman" w:hAnsi="Times New Roman" w:cs="Times New Roman"/>
          <w:sz w:val="24"/>
          <w:szCs w:val="24"/>
        </w:rPr>
        <w:t xml:space="preserve">Khi hai mảng tách xa nhau sẽ xảy ra hiện tượng nào dưới đây? </w:t>
      </w:r>
    </w:p>
    <w:p w14:paraId="457719E9" w14:textId="77777777" w:rsidR="00B76B8D" w:rsidRPr="009E000E" w:rsidRDefault="00B76B8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Tạo các dãy núi cao, núi lửa, siêu bão. </w:t>
      </w:r>
    </w:p>
    <w:p w14:paraId="0529E660" w14:textId="77777777" w:rsidR="00B76B8D" w:rsidRPr="009E000E" w:rsidRDefault="00B76B8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Động đất, núi lửa, lũ lụt. </w:t>
      </w:r>
    </w:p>
    <w:p w14:paraId="3377A57A" w14:textId="77777777" w:rsidR="00B76B8D" w:rsidRPr="009E000E" w:rsidRDefault="00B76B8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Bão lũ, mắc ma phun trào. </w:t>
      </w:r>
    </w:p>
    <w:p w14:paraId="7E8919D1" w14:textId="1014006E" w:rsidR="00B76B8D" w:rsidRPr="009E000E" w:rsidRDefault="00B76B8D" w:rsidP="000E1A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Mắc ma trào lên, tạo ra các dãy núi ngầm.</w:t>
      </w:r>
    </w:p>
    <w:p w14:paraId="76AF2E9B" w14:textId="009CD323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8. </w:t>
      </w:r>
      <w:r w:rsidR="00E740F4" w:rsidRPr="009E000E">
        <w:rPr>
          <w:rFonts w:ascii="Times New Roman" w:hAnsi="Times New Roman" w:cs="Times New Roman"/>
          <w:sz w:val="24"/>
          <w:szCs w:val="24"/>
        </w:rPr>
        <w:t>Sống núi ngầm dưới đáy Đại Tây Dương là kết quả của vận động</w:t>
      </w:r>
    </w:p>
    <w:p w14:paraId="399BED5D" w14:textId="240A73BE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A. tách dãn giữa mảng Bắc Mỹ và mảng Âu – Á</w:t>
      </w:r>
      <w:r w:rsidR="00923B0C" w:rsidRPr="009E000E">
        <w:rPr>
          <w:rFonts w:ascii="Times New Roman" w:hAnsi="Times New Roman" w:cs="Times New Roman"/>
          <w:sz w:val="24"/>
          <w:szCs w:val="24"/>
        </w:rPr>
        <w:t>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DE8C5" w14:textId="68E2E2B3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B. dồn ép giữa mảng Bắc Mỹ và mảng Âu – Á</w:t>
      </w:r>
      <w:r w:rsidR="00923B0C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1B079B32" w14:textId="631FE18A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C. tách dãn giữa mảng Ấn Độ và mảng Âu – Á</w:t>
      </w:r>
      <w:r w:rsidR="00923B0C" w:rsidRPr="009E000E">
        <w:rPr>
          <w:rFonts w:ascii="Times New Roman" w:hAnsi="Times New Roman" w:cs="Times New Roman"/>
          <w:sz w:val="24"/>
          <w:szCs w:val="24"/>
        </w:rPr>
        <w:t>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98789" w14:textId="00431620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D. Dồn ép giữa mảng Ấn Độ và mảng Âu – Á</w:t>
      </w:r>
      <w:r w:rsidR="00923B0C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193DAF95" w14:textId="73F0DFB7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9. </w:t>
      </w:r>
      <w:r w:rsidR="00E740F4" w:rsidRPr="009E000E">
        <w:rPr>
          <w:rFonts w:ascii="Times New Roman" w:hAnsi="Times New Roman" w:cs="Times New Roman"/>
          <w:sz w:val="24"/>
          <w:szCs w:val="24"/>
        </w:rPr>
        <w:t>Các hoạt động như động đất, núi lửa lại phân bố thành các vành đai là do</w:t>
      </w:r>
    </w:p>
    <w:p w14:paraId="6E85B18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A. chúng xuất hiện ở nơi tiếp xúc giữa các mảng.</w:t>
      </w:r>
    </w:p>
    <w:p w14:paraId="19F8966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B. chúng xuất hiện ở nơi tiếp xúc lục địa và đại dương.</w:t>
      </w:r>
    </w:p>
    <w:p w14:paraId="70AEF21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C. chúng xuất hiện ranh giới các đại dương.</w:t>
      </w:r>
    </w:p>
    <w:p w14:paraId="028B36A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D. sự phân bố xen kẻ của lục địa và đại dương.</w:t>
      </w:r>
    </w:p>
    <w:p w14:paraId="4731A39D" w14:textId="3DCC9CF5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lastRenderedPageBreak/>
        <w:t xml:space="preserve">Câu 10. </w:t>
      </w:r>
      <w:r w:rsidR="00E740F4" w:rsidRPr="009E000E">
        <w:rPr>
          <w:rFonts w:ascii="Times New Roman" w:hAnsi="Times New Roman" w:cs="Times New Roman"/>
          <w:sz w:val="24"/>
          <w:szCs w:val="24"/>
        </w:rPr>
        <w:t>Dựa vào hình 7.3 và hình 10 SGK Địa lí 10 dưới đây, dãy núi trẻ An – đet ở Nam Mĩ được hình thanh do sự tiếp xúc của 2 mảng kiến tạo là:</w:t>
      </w:r>
    </w:p>
    <w:p w14:paraId="565EAB6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7C81B" wp14:editId="13449478">
            <wp:extent cx="3752485" cy="21150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07" cy="21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7C4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007F35" wp14:editId="331CF643">
            <wp:extent cx="3756660" cy="24420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03" cy="24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213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A. Mảng Nam Mĩ và mảng Bắc Mĩ. 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771AF7E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B. Mảng Nam Mĩ và mảng Na – zca.</w:t>
      </w:r>
    </w:p>
    <w:p w14:paraId="60A4FFE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C. Mảng Nam Mĩ và mảng Thái Bình Dương.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34F945F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D. Mảng Nam Mĩ và mảng Phi</w:t>
      </w:r>
    </w:p>
    <w:p w14:paraId="59FDC56F" w14:textId="00A759E4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78FC7F" w14:textId="2C365B1C" w:rsidR="00FC43A5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11. </w:t>
      </w:r>
      <w:r w:rsidR="00FC43A5" w:rsidRPr="009E000E">
        <w:rPr>
          <w:rFonts w:ascii="Times New Roman" w:hAnsi="Times New Roman" w:cs="Times New Roman"/>
          <w:sz w:val="24"/>
          <w:szCs w:val="24"/>
        </w:rPr>
        <w:t>Cho hình ảnh sau:</w:t>
      </w:r>
    </w:p>
    <w:p w14:paraId="167B4C69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CDA077" wp14:editId="0B640239">
            <wp:extent cx="4470673" cy="2124075"/>
            <wp:effectExtent l="0" t="0" r="635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3F0136-1A6E-4F32-BCC6-0A343CB9A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3F0136-1A6E-4F32-BCC6-0A343CB9A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0307" cy="21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1B6F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lastRenderedPageBreak/>
        <w:t>Theo nội dung thuyết kiến tạo mảng, hình ảnh trên đang mô phỏng hoạt động kiến tạo hình thành</w:t>
      </w:r>
    </w:p>
    <w:p w14:paraId="113C2926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sống núi ngầm giữa Đại Tây Dương.</w:t>
      </w:r>
    </w:p>
    <w:p w14:paraId="4C0356A5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dãy núi An đét.</w:t>
      </w:r>
    </w:p>
    <w:p w14:paraId="371FC87D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dãy Hi-ma-lay-a.</w:t>
      </w:r>
    </w:p>
    <w:p w14:paraId="51862652" w14:textId="15CDB93A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đất nước Phi-lip-pin.</w:t>
      </w:r>
    </w:p>
    <w:p w14:paraId="5DC0ACDF" w14:textId="2C931CB0" w:rsidR="00FC43A5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12. </w:t>
      </w:r>
      <w:r w:rsidR="00FC43A5" w:rsidRPr="009E000E">
        <w:rPr>
          <w:rFonts w:ascii="Times New Roman" w:hAnsi="Times New Roman" w:cs="Times New Roman"/>
          <w:sz w:val="24"/>
          <w:szCs w:val="24"/>
        </w:rPr>
        <w:t>Cho hình ảnh sau:</w:t>
      </w:r>
    </w:p>
    <w:p w14:paraId="43B4DB00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D5D55" wp14:editId="5DF253BA">
            <wp:extent cx="3256464" cy="1614115"/>
            <wp:effectExtent l="0" t="0" r="1270" b="571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07B5664-AE76-414B-8CF9-648268695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07B5664-AE76-414B-8CF9-648268695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-52" t="5925"/>
                    <a:stretch/>
                  </pic:blipFill>
                  <pic:spPr>
                    <a:xfrm>
                      <a:off x="0" y="0"/>
                      <a:ext cx="3294945" cy="16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6FBC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Theo nội dung thuyết kiến tạo mảng, hình ảnh trên đang mô phỏng hoạt động kiến tạo hình thành</w:t>
      </w:r>
    </w:p>
    <w:p w14:paraId="6BC545E1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sống núi ngầm giữa Đại Tây Dương.</w:t>
      </w:r>
    </w:p>
    <w:p w14:paraId="0A16A6A1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dãy núi An đét.</w:t>
      </w:r>
    </w:p>
    <w:p w14:paraId="22031288" w14:textId="77777777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dãy Hi-ma-lay-a.</w:t>
      </w:r>
    </w:p>
    <w:p w14:paraId="0E57EA35" w14:textId="3482FC35" w:rsidR="00FC43A5" w:rsidRPr="009E000E" w:rsidRDefault="00FC43A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đất nước Phi-lip-pin.</w:t>
      </w:r>
    </w:p>
    <w:p w14:paraId="778C0FB5" w14:textId="6EA1D5E6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13. </w:t>
      </w:r>
      <w:r w:rsidR="00E740F4" w:rsidRPr="009E000E">
        <w:rPr>
          <w:rFonts w:ascii="Times New Roman" w:hAnsi="Times New Roman" w:cs="Times New Roman"/>
          <w:sz w:val="24"/>
          <w:szCs w:val="24"/>
        </w:rPr>
        <w:t>Sự hình thành các dãy núi cao như Hymalaya, Andes là kết quả của hiện tượng</w:t>
      </w:r>
    </w:p>
    <w:p w14:paraId="5343918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A. Xô vào nhau của hai mảng lục địa</w:t>
      </w:r>
    </w:p>
    <w:p w14:paraId="6232F52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B. Tách rời nhau của hai mảng lục địa</w:t>
      </w:r>
    </w:p>
    <w:p w14:paraId="57F2F45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C. Đứt gãy của mảng lục địa và đại dương</w:t>
      </w:r>
    </w:p>
    <w:p w14:paraId="1E938E8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D. Trượt lên nhau của các mảng</w:t>
      </w:r>
    </w:p>
    <w:p w14:paraId="4AC5F699" w14:textId="7230F6A2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14. </w:t>
      </w:r>
      <w:r w:rsidR="00E740F4" w:rsidRPr="009E000E">
        <w:rPr>
          <w:rFonts w:ascii="Times New Roman" w:hAnsi="Times New Roman" w:cs="Times New Roman"/>
          <w:sz w:val="24"/>
          <w:szCs w:val="24"/>
        </w:rPr>
        <w:t>Tiếp xúc tách dãn giữa mảng Bắc Mĩ và mảng Âu – Á, kết quả hình thành</w:t>
      </w:r>
    </w:p>
    <w:p w14:paraId="27922F3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A. dãy núi ngầm giữa Đại Tây Dương.</w:t>
      </w:r>
    </w:p>
    <w:p w14:paraId="2E2B00F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B. các đảo núi lửa ở Thái Bình Dương.</w:t>
      </w:r>
    </w:p>
    <w:p w14:paraId="42D0DA5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C. vực sâu Marian ở Thái Bình Dương.</w:t>
      </w:r>
    </w:p>
    <w:p w14:paraId="61556145" w14:textId="54D47462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D. sống núi ngầm ở Thái Bình Dương.</w:t>
      </w:r>
    </w:p>
    <w:p w14:paraId="564090F2" w14:textId="526FFC7E" w:rsidR="00EC6918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15. </w:t>
      </w:r>
      <w:r w:rsidR="00EC6918" w:rsidRPr="009E000E">
        <w:rPr>
          <w:rFonts w:ascii="Times New Roman" w:hAnsi="Times New Roman" w:cs="Times New Roman"/>
          <w:sz w:val="24"/>
          <w:szCs w:val="24"/>
        </w:rPr>
        <w:t>Tiếp xúc tách dãn giữa mảng Nam Mĩ và mảng Phi, kết quả hình thành</w:t>
      </w:r>
    </w:p>
    <w:p w14:paraId="06056F8E" w14:textId="77777777" w:rsidR="00EC6918" w:rsidRPr="009E000E" w:rsidRDefault="00EC691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dãy núi ngầm giữa Đại Tây Dương.</w:t>
      </w:r>
    </w:p>
    <w:p w14:paraId="199553AF" w14:textId="77777777" w:rsidR="00EC6918" w:rsidRPr="009E000E" w:rsidRDefault="00EC691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đảo núi lửa ở Thái Bình Dương.</w:t>
      </w:r>
    </w:p>
    <w:p w14:paraId="10B823CA" w14:textId="77777777" w:rsidR="00EC6918" w:rsidRPr="009E000E" w:rsidRDefault="00EC691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vực sâu Marian ở Thái Bình Dương.</w:t>
      </w:r>
    </w:p>
    <w:p w14:paraId="0341AD3D" w14:textId="77777777" w:rsidR="00EC6918" w:rsidRPr="009E000E" w:rsidRDefault="00EC691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sống núi ngầm ở Thái Bình Dương.</w:t>
      </w:r>
    </w:p>
    <w:p w14:paraId="3AE026BC" w14:textId="1B5984CF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16. </w:t>
      </w:r>
      <w:r w:rsidR="00E740F4" w:rsidRPr="009E000E">
        <w:rPr>
          <w:rFonts w:ascii="Times New Roman" w:hAnsi="Times New Roman" w:cs="Times New Roman"/>
          <w:sz w:val="24"/>
          <w:szCs w:val="24"/>
        </w:rPr>
        <w:t>Dãy núi Himalaya được hình thanh do hai mảng nào xô vào nhau?</w:t>
      </w:r>
    </w:p>
    <w:p w14:paraId="443AC40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A. Mảng Ấn Độ – Ôxtrâylia xô vào mảng Thái Bình Dương.</w:t>
      </w:r>
    </w:p>
    <w:p w14:paraId="1D7F103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B. Mảng Thái Bình Dương xô vào mảng Âu – Á.</w:t>
      </w:r>
    </w:p>
    <w:p w14:paraId="2E9D04D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C. Mảng Ấn Độ – Ôxtrâylia xô vào mảng Âu – Á.  </w:t>
      </w:r>
    </w:p>
    <w:p w14:paraId="58D05CB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>D. Mảng Phi xô vào mảng Âu – Á.</w:t>
      </w:r>
    </w:p>
    <w:p w14:paraId="57B649AF" w14:textId="10656789" w:rsidR="00923B0C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17. </w:t>
      </w:r>
      <w:r w:rsidR="00923B0C" w:rsidRPr="009E000E">
        <w:rPr>
          <w:rFonts w:ascii="Times New Roman" w:hAnsi="Times New Roman" w:cs="Times New Roman"/>
          <w:sz w:val="24"/>
          <w:szCs w:val="24"/>
        </w:rPr>
        <w:t>Ở bờ Tây Thái Bình Dương, vành đai động đất và núi lửa hình thanh do sự tiếp xúc của các địa mảng nào dưới đây?</w:t>
      </w:r>
    </w:p>
    <w:p w14:paraId="0735B185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Âu – Á, mảng Thái Bình Dương, mảng Philippin, mảng Ấn Độ - Australia.</w:t>
      </w:r>
    </w:p>
    <w:p w14:paraId="31E7E0DB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Phi, mảng Âu – Á, mảng Thái Bình Dương, mảng Philippin.</w:t>
      </w:r>
    </w:p>
    <w:p w14:paraId="27AA0B79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Âu – Á mảng Thái Bình Dương, mảng Phi, mảng Ấn Độ - Australia.</w:t>
      </w:r>
    </w:p>
    <w:p w14:paraId="4186F999" w14:textId="77777777" w:rsidR="00923B0C" w:rsidRPr="009E000E" w:rsidRDefault="00923B0C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Âu – Á, mảng Thái Bình Dương, mảng Nazca, mảng Ấn Độ - Australia.</w:t>
      </w:r>
    </w:p>
    <w:p w14:paraId="0083DC87" w14:textId="1545160D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3C5CF" w14:textId="2070E5CA" w:rsidR="002A7FD0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18. </w:t>
      </w:r>
      <w:r w:rsidR="002A7FD0" w:rsidRPr="009E000E">
        <w:rPr>
          <w:rFonts w:ascii="Times New Roman" w:hAnsi="Times New Roman" w:cs="Times New Roman"/>
          <w:sz w:val="24"/>
          <w:szCs w:val="24"/>
        </w:rPr>
        <w:t xml:space="preserve">Dãy núi trẻ Rôc – ki ở Bắc Mĩ được hình thành do sự tiếp xúc của 2 mảng kiến tạo nào dưới đây? </w:t>
      </w:r>
    </w:p>
    <w:p w14:paraId="1A1EDBF3" w14:textId="77777777" w:rsidR="002A7FD0" w:rsidRPr="009E000E" w:rsidRDefault="002A7FD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Bắc Mĩ và mảng Âu – Á. </w:t>
      </w:r>
    </w:p>
    <w:p w14:paraId="75E4B206" w14:textId="77777777" w:rsidR="002A7FD0" w:rsidRPr="009E000E" w:rsidRDefault="002A7FD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Bắc Mĩ và mảng Nam Mĩ. </w:t>
      </w:r>
    </w:p>
    <w:p w14:paraId="32A52F9D" w14:textId="77777777" w:rsidR="002A7FD0" w:rsidRPr="009E000E" w:rsidRDefault="002A7FD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Bắc Mĩ và mảng Na – zca. </w:t>
      </w:r>
    </w:p>
    <w:p w14:paraId="166B9D9C" w14:textId="28BDE24A" w:rsidR="002A7FD0" w:rsidRPr="009E000E" w:rsidRDefault="002A7FD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Mảng Bắc Mĩ và mảng Thái Bình Dương.</w:t>
      </w:r>
    </w:p>
    <w:p w14:paraId="79975C47" w14:textId="007CA589" w:rsidR="00661AF0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19. </w:t>
      </w:r>
      <w:r w:rsidR="00661AF0" w:rsidRPr="009E000E">
        <w:rPr>
          <w:rFonts w:ascii="Times New Roman" w:hAnsi="Times New Roman" w:cs="Times New Roman"/>
          <w:sz w:val="24"/>
          <w:szCs w:val="24"/>
        </w:rPr>
        <w:t>Đất nước Phi-lip-pin là kết quả xô vào nhau của 2 mảng kiến tạo</w:t>
      </w:r>
    </w:p>
    <w:p w14:paraId="1C1C4011" w14:textId="36A65CB5" w:rsidR="00661AF0" w:rsidRPr="009E000E" w:rsidRDefault="00661AF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Philippin và Thái Bình Dương.</w:t>
      </w:r>
    </w:p>
    <w:p w14:paraId="273F4F1E" w14:textId="3F45DA6D" w:rsidR="00661AF0" w:rsidRPr="009E000E" w:rsidRDefault="00661AF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Philippin và Âu – Á.</w:t>
      </w:r>
    </w:p>
    <w:p w14:paraId="220DB7F6" w14:textId="09F85595" w:rsidR="002A7FD0" w:rsidRPr="009E000E" w:rsidRDefault="00661AF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Philippin và Ấn Độ - Ô – xtrây – li – a.</w:t>
      </w:r>
    </w:p>
    <w:p w14:paraId="16F7DBA5" w14:textId="491571E0" w:rsidR="00661AF0" w:rsidRPr="009E000E" w:rsidRDefault="00661AF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Philippin và Nam Cực</w:t>
      </w:r>
      <w:r w:rsidR="004771C4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5E27907A" w14:textId="48E7273A" w:rsidR="004D1379" w:rsidRPr="009E000E" w:rsidRDefault="004D13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6D8A739" w14:textId="77777777" w:rsidR="0071791D" w:rsidRPr="009E000E" w:rsidRDefault="0071791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AFCE74" w14:textId="77777777" w:rsidR="00E740F4" w:rsidRPr="009E000E" w:rsidRDefault="00E740F4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Bài 8</w:t>
      </w:r>
    </w:p>
    <w:p w14:paraId="53ACC3C4" w14:textId="0EC9D761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1. </w:t>
      </w:r>
      <w:r w:rsidR="00E740F4" w:rsidRPr="009E000E">
        <w:rPr>
          <w:rFonts w:ascii="Times New Roman" w:hAnsi="Times New Roman" w:cs="Times New Roman"/>
          <w:sz w:val="24"/>
          <w:szCs w:val="24"/>
        </w:rPr>
        <w:t>Nội lực là</w:t>
      </w:r>
    </w:p>
    <w:p w14:paraId="25DF0F2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vũ trụ.</w:t>
      </w:r>
    </w:p>
    <w:p w14:paraId="7954D4A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lớp vỏ Trái Đất.</w:t>
      </w:r>
    </w:p>
    <w:p w14:paraId="46701A0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bên trong Trái Đất.</w:t>
      </w:r>
    </w:p>
    <w:p w14:paraId="55A3AAC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bên ngoài trên bề mặt Trái Đất.</w:t>
      </w:r>
    </w:p>
    <w:p w14:paraId="5D024B8C" w14:textId="1438B5E0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2. </w:t>
      </w:r>
      <w:r w:rsidR="00E740F4" w:rsidRPr="009E000E">
        <w:rPr>
          <w:rFonts w:ascii="Times New Roman" w:hAnsi="Times New Roman" w:cs="Times New Roman"/>
          <w:sz w:val="24"/>
          <w:szCs w:val="24"/>
        </w:rPr>
        <w:t>Nguồn năng lượng sinh ra nội lực chủ yếu là</w:t>
      </w:r>
    </w:p>
    <w:p w14:paraId="3C19248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từ đại dương.</w:t>
      </w:r>
    </w:p>
    <w:p w14:paraId="2B9C659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trong lòng Trái Đất.</w:t>
      </w:r>
    </w:p>
    <w:p w14:paraId="29F2B51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của bức xạ Mặt Trời.</w:t>
      </w:r>
    </w:p>
    <w:p w14:paraId="5F1AF02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từ các vụ thử hạt nhân.</w:t>
      </w:r>
    </w:p>
    <w:p w14:paraId="5677B9F3" w14:textId="68D05ABF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3. </w:t>
      </w:r>
      <w:r w:rsidR="00E740F4" w:rsidRPr="009E000E">
        <w:rPr>
          <w:rFonts w:ascii="Times New Roman" w:hAnsi="Times New Roman" w:cs="Times New Roman"/>
          <w:sz w:val="24"/>
          <w:szCs w:val="24"/>
        </w:rPr>
        <w:t>Quá trình nào sau đây thuộc tác động nội lực?</w:t>
      </w:r>
    </w:p>
    <w:p w14:paraId="4A2583C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Nâng lên, hạ xuống, uốn nếp, đứt gãy.</w:t>
      </w:r>
    </w:p>
    <w:p w14:paraId="1C3C733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Nâng lên, hạ xuống, bóc mòn, vận chuyển.</w:t>
      </w:r>
    </w:p>
    <w:p w14:paraId="561C87E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nếp, đứt gãy, bồi tụ, vận chuyển.</w:t>
      </w:r>
    </w:p>
    <w:p w14:paraId="1F9685F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nếp, đứt gãy, xâm thực, bóc mòn.</w:t>
      </w:r>
    </w:p>
    <w:p w14:paraId="201C3A7F" w14:textId="0BD6F34A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4. </w:t>
      </w:r>
      <w:r w:rsidR="00E740F4" w:rsidRPr="009E000E">
        <w:rPr>
          <w:rFonts w:ascii="Times New Roman" w:hAnsi="Times New Roman" w:cs="Times New Roman"/>
          <w:sz w:val="24"/>
          <w:szCs w:val="24"/>
        </w:rPr>
        <w:t>Vận động theo phương nằm ngang ở lớp đá có độ dẻo cao sẽ xảy ra hiện tượng</w:t>
      </w:r>
    </w:p>
    <w:p w14:paraId="75FCD21B" w14:textId="1539903E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136DE3" w:rsidRPr="009E000E">
        <w:rPr>
          <w:rFonts w:ascii="Times New Roman" w:hAnsi="Times New Roman" w:cs="Times New Roman"/>
          <w:sz w:val="24"/>
          <w:szCs w:val="24"/>
        </w:rPr>
        <w:t>b</w:t>
      </w:r>
      <w:r w:rsidRPr="009E000E">
        <w:rPr>
          <w:rFonts w:ascii="Times New Roman" w:hAnsi="Times New Roman" w:cs="Times New Roman"/>
          <w:sz w:val="24"/>
          <w:szCs w:val="24"/>
        </w:rPr>
        <w:t>iển tiến.</w:t>
      </w:r>
    </w:p>
    <w:p w14:paraId="7F1549F2" w14:textId="4E3D7350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136DE3" w:rsidRPr="009E000E">
        <w:rPr>
          <w:rFonts w:ascii="Times New Roman" w:hAnsi="Times New Roman" w:cs="Times New Roman"/>
          <w:sz w:val="24"/>
          <w:szCs w:val="24"/>
        </w:rPr>
        <w:t>b</w:t>
      </w:r>
      <w:r w:rsidRPr="009E000E">
        <w:rPr>
          <w:rFonts w:ascii="Times New Roman" w:hAnsi="Times New Roman" w:cs="Times New Roman"/>
          <w:sz w:val="24"/>
          <w:szCs w:val="24"/>
        </w:rPr>
        <w:t>iển thoái.</w:t>
      </w:r>
    </w:p>
    <w:p w14:paraId="6EC2B7BB" w14:textId="3A258F5A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136DE3" w:rsidRPr="009E000E">
        <w:rPr>
          <w:rFonts w:ascii="Times New Roman" w:hAnsi="Times New Roman" w:cs="Times New Roman"/>
          <w:sz w:val="24"/>
          <w:szCs w:val="24"/>
        </w:rPr>
        <w:t>u</w:t>
      </w:r>
      <w:r w:rsidRPr="009E000E">
        <w:rPr>
          <w:rFonts w:ascii="Times New Roman" w:hAnsi="Times New Roman" w:cs="Times New Roman"/>
          <w:sz w:val="24"/>
          <w:szCs w:val="24"/>
        </w:rPr>
        <w:t>ốn nếp.</w:t>
      </w:r>
    </w:p>
    <w:p w14:paraId="3F0F73A6" w14:textId="7350C866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136DE3" w:rsidRPr="009E000E">
        <w:rPr>
          <w:rFonts w:ascii="Times New Roman" w:hAnsi="Times New Roman" w:cs="Times New Roman"/>
          <w:sz w:val="24"/>
          <w:szCs w:val="24"/>
        </w:rPr>
        <w:t>đ</w:t>
      </w:r>
      <w:r w:rsidRPr="009E000E">
        <w:rPr>
          <w:rFonts w:ascii="Times New Roman" w:hAnsi="Times New Roman" w:cs="Times New Roman"/>
          <w:sz w:val="24"/>
          <w:szCs w:val="24"/>
        </w:rPr>
        <w:t>ứt gãy.</w:t>
      </w:r>
    </w:p>
    <w:p w14:paraId="49F533E8" w14:textId="790104E9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5. </w:t>
      </w:r>
      <w:r w:rsidR="00E740F4" w:rsidRPr="009E000E">
        <w:rPr>
          <w:rFonts w:ascii="Times New Roman" w:hAnsi="Times New Roman" w:cs="Times New Roman"/>
          <w:sz w:val="24"/>
          <w:szCs w:val="24"/>
        </w:rPr>
        <w:t>Vận động nào sau đây tạo ra các dạng địa hào, địa lũy?</w:t>
      </w:r>
    </w:p>
    <w:p w14:paraId="5ED51EA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Theo phương nằm ngang ở vùng đá mềm.</w:t>
      </w:r>
    </w:p>
    <w:p w14:paraId="3106B30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Theo phương nằm ngang ở vùng đá cứng.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6910029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Theo phương thẳng đứng ở vùng đá dẻo.</w:t>
      </w:r>
    </w:p>
    <w:p w14:paraId="26413BC5" w14:textId="58B32E2A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Theo phương thẳng đứng ở vùng có đá cứng.</w:t>
      </w:r>
    </w:p>
    <w:p w14:paraId="08897240" w14:textId="1689244E" w:rsidR="00087075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6. </w:t>
      </w:r>
      <w:r w:rsidR="00087075" w:rsidRPr="009E000E">
        <w:rPr>
          <w:rFonts w:ascii="Times New Roman" w:hAnsi="Times New Roman" w:cs="Times New Roman"/>
          <w:sz w:val="24"/>
          <w:szCs w:val="24"/>
        </w:rPr>
        <w:t xml:space="preserve">Vận động làm cho các lục địa được nâng lên hay hạ xuống, các lớp đất đá bị uốn nếp hay đứt gãy gọi chung là </w:t>
      </w:r>
    </w:p>
    <w:p w14:paraId="7C52153D" w14:textId="77777777" w:rsidR="00087075" w:rsidRPr="009E000E" w:rsidRDefault="0008707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tạo núi. </w:t>
      </w:r>
    </w:p>
    <w:p w14:paraId="1C60134F" w14:textId="77777777" w:rsidR="00087075" w:rsidRPr="009E000E" w:rsidRDefault="0008707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theo phương thẳng đứng. </w:t>
      </w:r>
    </w:p>
    <w:p w14:paraId="7EA126F5" w14:textId="77777777" w:rsidR="00087075" w:rsidRPr="009E000E" w:rsidRDefault="0008707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theo phương nằm ngang. </w:t>
      </w:r>
    </w:p>
    <w:p w14:paraId="09893F2D" w14:textId="2CD1907F" w:rsidR="00087075" w:rsidRPr="009E000E" w:rsidRDefault="00087075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kiến tạo.</w:t>
      </w:r>
    </w:p>
    <w:p w14:paraId="77A99CBF" w14:textId="7E17717C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7. </w:t>
      </w:r>
      <w:r w:rsidR="00E740F4" w:rsidRPr="009E000E">
        <w:rPr>
          <w:rFonts w:ascii="Times New Roman" w:hAnsi="Times New Roman" w:cs="Times New Roman"/>
          <w:sz w:val="24"/>
          <w:szCs w:val="24"/>
        </w:rPr>
        <w:t>Vận động nâng lên, hạ xuống ở nhiều nơi trên lớp vỏ Trái Đất được gọi là</w:t>
      </w:r>
    </w:p>
    <w:p w14:paraId="40EF4AF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uốn nếp.</w:t>
      </w:r>
    </w:p>
    <w:p w14:paraId="371CB2A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động đất.</w:t>
      </w:r>
    </w:p>
    <w:p w14:paraId="62FDF22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theo phương nằm ngang.</w:t>
      </w:r>
    </w:p>
    <w:p w14:paraId="434095D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theo phương thẳng đứng.</w:t>
      </w:r>
    </w:p>
    <w:p w14:paraId="2C84A3D9" w14:textId="1B36C872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8. </w:t>
      </w:r>
      <w:r w:rsidR="00E740F4" w:rsidRPr="009E000E">
        <w:rPr>
          <w:rFonts w:ascii="Times New Roman" w:hAnsi="Times New Roman" w:cs="Times New Roman"/>
          <w:sz w:val="24"/>
          <w:szCs w:val="24"/>
        </w:rPr>
        <w:t>Vận động theo phương thẳng đứng của vỏ Trái Đất có đặc điểm là</w:t>
      </w:r>
    </w:p>
    <w:p w14:paraId="778E8D8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xảy ra rất nhanh và trên một diện tích lớn.</w:t>
      </w:r>
    </w:p>
    <w:p w14:paraId="32D7674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xảy ra rất nhanh và trên một diện tích nhỏ.</w:t>
      </w:r>
    </w:p>
    <w:p w14:paraId="0CA0F6E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xảy ra rất chậm và trên một diện tích lớn.</w:t>
      </w:r>
    </w:p>
    <w:p w14:paraId="162D41B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xảy ra rất chậm và trên một diện tích nhỏ.</w:t>
      </w:r>
    </w:p>
    <w:p w14:paraId="58F0A8A3" w14:textId="71D2E4D6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9.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Hệ quả của vận động theo phương thẳng đứng là </w:t>
      </w:r>
    </w:p>
    <w:p w14:paraId="23826C9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cho các lớp đất đá bị uốn thành nếp nhưng không phá vỡ tính liên tục của chúng.</w:t>
      </w:r>
    </w:p>
    <w:p w14:paraId="5D8C2AC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cho các lớp đất đá bị gãy đứt ra rồi dịch chuyển ngược hướng nhau.</w:t>
      </w:r>
    </w:p>
    <w:p w14:paraId="6552EDC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cho bộ phận này của lục địa kia được nâng lên khi bộ phận khác bị hạ xuống.</w:t>
      </w:r>
    </w:p>
    <w:p w14:paraId="397926C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cho đất đá di chuyển từ chỗ cao xuống chỗ thấp.</w:t>
      </w:r>
    </w:p>
    <w:p w14:paraId="20FB1161" w14:textId="639CADEA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10.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Vận động làm cho diện tích lớn lục địa bị hạ xuống </w:t>
      </w:r>
      <w:r w:rsidR="00345BC9" w:rsidRPr="009E000E">
        <w:rPr>
          <w:rFonts w:ascii="Times New Roman" w:hAnsi="Times New Roman" w:cs="Times New Roman"/>
          <w:sz w:val="24"/>
          <w:szCs w:val="24"/>
        </w:rPr>
        <w:t>gây nên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 hiện tượng</w:t>
      </w:r>
    </w:p>
    <w:p w14:paraId="5AD685B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thoái.</w:t>
      </w:r>
    </w:p>
    <w:p w14:paraId="72D572C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tiến.</w:t>
      </w:r>
    </w:p>
    <w:p w14:paraId="01A15BA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nếp.</w:t>
      </w:r>
    </w:p>
    <w:p w14:paraId="2646701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đứt gãy. </w:t>
      </w:r>
    </w:p>
    <w:p w14:paraId="132DE5D9" w14:textId="492780D5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11. </w:t>
      </w:r>
      <w:r w:rsidR="00E740F4" w:rsidRPr="009E000E">
        <w:rPr>
          <w:rFonts w:ascii="Times New Roman" w:hAnsi="Times New Roman" w:cs="Times New Roman"/>
          <w:sz w:val="24"/>
          <w:szCs w:val="24"/>
        </w:rPr>
        <w:t>Kết quả của hiện tượng uốn nếp là</w:t>
      </w:r>
    </w:p>
    <w:p w14:paraId="62D7698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tạo ra núi lửa, động đất.</w:t>
      </w:r>
    </w:p>
    <w:p w14:paraId="7CF86CF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tạo ra các hẻm vực, thung lũng.</w:t>
      </w:r>
    </w:p>
    <w:p w14:paraId="6179CC9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xuất hiện các miền núi uốn nếp.</w:t>
      </w:r>
    </w:p>
    <w:p w14:paraId="18A9F2C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sinh ra hiện tượng biển tiến, biển thoái.</w:t>
      </w:r>
    </w:p>
    <w:p w14:paraId="0C033FDD" w14:textId="2B110A61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12. </w:t>
      </w:r>
      <w:r w:rsidR="00E740F4" w:rsidRPr="009E000E">
        <w:rPr>
          <w:rFonts w:ascii="Times New Roman" w:hAnsi="Times New Roman" w:cs="Times New Roman"/>
          <w:sz w:val="24"/>
          <w:szCs w:val="24"/>
        </w:rPr>
        <w:t>Hiện tượng đứt gãy xảy ra ở nơi nào sau đây?</w:t>
      </w:r>
    </w:p>
    <w:p w14:paraId="73B5C16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Đất đá có độ dẻo cao.</w:t>
      </w:r>
    </w:p>
    <w:p w14:paraId="1ECA38A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Đất đá có độ cứng cao.</w:t>
      </w:r>
    </w:p>
    <w:p w14:paraId="4EEC589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Nơi có hoạt động động đất.</w:t>
      </w:r>
    </w:p>
    <w:p w14:paraId="5C0EED8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Nơi tiếp xúc giữa các mảng kiến tạo.</w:t>
      </w:r>
    </w:p>
    <w:p w14:paraId="59FA2888" w14:textId="3CDB5885" w:rsidR="00200419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13. </w:t>
      </w:r>
      <w:r w:rsidR="00200419" w:rsidRPr="009E000E">
        <w:rPr>
          <w:rFonts w:ascii="Times New Roman" w:hAnsi="Times New Roman" w:cs="Times New Roman"/>
          <w:sz w:val="24"/>
          <w:szCs w:val="24"/>
        </w:rPr>
        <w:t>Vận động nào sau đây không do tác động của nội lực?</w:t>
      </w:r>
    </w:p>
    <w:p w14:paraId="6CF1E0EA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Nâng lên hạ xuống</w:t>
      </w:r>
    </w:p>
    <w:p w14:paraId="164E74BC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Đứt gãy</w:t>
      </w:r>
    </w:p>
    <w:p w14:paraId="5AE1105C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nếp.</w:t>
      </w:r>
    </w:p>
    <w:p w14:paraId="073D7EE1" w14:textId="4822E56C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Bồi tụ </w:t>
      </w:r>
    </w:p>
    <w:p w14:paraId="318F5183" w14:textId="375ACB51" w:rsidR="00200419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14. </w:t>
      </w:r>
      <w:r w:rsidR="00200419" w:rsidRPr="009E000E">
        <w:rPr>
          <w:rFonts w:ascii="Times New Roman" w:hAnsi="Times New Roman" w:cs="Times New Roman"/>
          <w:sz w:val="24"/>
          <w:szCs w:val="24"/>
        </w:rPr>
        <w:t>Nhận định nào sau đây đúng về hiện tượng uốn nếp?</w:t>
      </w:r>
    </w:p>
    <w:p w14:paraId="6236DB17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Xảy ra ở vùng đá có độ cứng cao.</w:t>
      </w:r>
    </w:p>
    <w:p w14:paraId="6D7FECA6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Xảy ra ở vùng đá có độ dẻo cao.</w:t>
      </w:r>
    </w:p>
    <w:p w14:paraId="5FA6A0B4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Tạo ra các dạng địa lũy, địa hào.</w:t>
      </w:r>
    </w:p>
    <w:p w14:paraId="166FF1BC" w14:textId="77777777" w:rsidR="00200419" w:rsidRPr="009E000E" w:rsidRDefault="0020041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 vận động nâng lên hạ xuống của vỏ Trái Đất.</w:t>
      </w:r>
    </w:p>
    <w:p w14:paraId="61788A81" w14:textId="4C70DC18" w:rsidR="003809C9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15. </w:t>
      </w:r>
      <w:r w:rsidR="003809C9" w:rsidRPr="009E000E">
        <w:rPr>
          <w:rFonts w:ascii="Times New Roman" w:hAnsi="Times New Roman" w:cs="Times New Roman"/>
          <w:sz w:val="24"/>
          <w:szCs w:val="24"/>
        </w:rPr>
        <w:t xml:space="preserve">Tại sao lại có chuỗi hồ ở phía đông châu Phi? </w:t>
      </w:r>
    </w:p>
    <w:p w14:paraId="3B1599D4" w14:textId="77777777" w:rsidR="003809C9" w:rsidRPr="009E000E" w:rsidRDefault="003809C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nâng lên. </w:t>
      </w:r>
    </w:p>
    <w:p w14:paraId="1331F33B" w14:textId="77777777" w:rsidR="003809C9" w:rsidRPr="009E000E" w:rsidRDefault="003809C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Khúc uốn của sông. </w:t>
      </w:r>
    </w:p>
    <w:p w14:paraId="645A0699" w14:textId="77777777" w:rsidR="003809C9" w:rsidRPr="009E000E" w:rsidRDefault="003809C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Vùng trũng của địa hình. </w:t>
      </w:r>
    </w:p>
    <w:p w14:paraId="31AA9FED" w14:textId="7E4CD37B" w:rsidR="003809C9" w:rsidRPr="009E000E" w:rsidRDefault="003809C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vận động đứt gãy, tách giãn.</w:t>
      </w:r>
    </w:p>
    <w:p w14:paraId="68E7E3CD" w14:textId="06C16899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16. </w:t>
      </w:r>
      <w:r w:rsidR="00E740F4" w:rsidRPr="009E000E">
        <w:rPr>
          <w:rFonts w:ascii="Times New Roman" w:hAnsi="Times New Roman" w:cs="Times New Roman"/>
          <w:sz w:val="24"/>
          <w:szCs w:val="24"/>
        </w:rPr>
        <w:t>Nhận định nào sau đây không đúng về tác động của nội lực?</w:t>
      </w:r>
    </w:p>
    <w:p w14:paraId="231B13B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Do năng lượng bức xạ Mặt Trời gây ra.</w:t>
      </w:r>
    </w:p>
    <w:p w14:paraId="60D0A1C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Do năng lượng trong lòng Trái Đất gây ra.</w:t>
      </w:r>
    </w:p>
    <w:p w14:paraId="3EDA6B7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Tác động đến địa hình thông qua vận động kiến tạo.</w:t>
      </w:r>
    </w:p>
    <w:p w14:paraId="5C5A765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 lực được phát sinh ở bên trong lòng Trái Đất.</w:t>
      </w:r>
    </w:p>
    <w:p w14:paraId="2C20A810" w14:textId="6E027338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17. </w:t>
      </w:r>
      <w:r w:rsidR="00E740F4" w:rsidRPr="009E000E">
        <w:rPr>
          <w:rFonts w:ascii="Times New Roman" w:hAnsi="Times New Roman" w:cs="Times New Roman"/>
          <w:sz w:val="24"/>
          <w:szCs w:val="24"/>
        </w:rPr>
        <w:t>Các hồ lớn nằm ở giữa lục địa châu Phi như Victoria, Tanzania là kết qủa của hiện tượng</w:t>
      </w:r>
    </w:p>
    <w:p w14:paraId="7BDC468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thoái</w:t>
      </w:r>
    </w:p>
    <w:p w14:paraId="4C8A854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</w:t>
      </w:r>
    </w:p>
    <w:p w14:paraId="7927E5B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tiến</w:t>
      </w:r>
    </w:p>
    <w:p w14:paraId="0AA446B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Đứt gãy</w:t>
      </w:r>
    </w:p>
    <w:p w14:paraId="2CBF12F6" w14:textId="22F7C125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18. </w:t>
      </w:r>
      <w:r w:rsidR="00E740F4" w:rsidRPr="009E000E">
        <w:rPr>
          <w:rFonts w:ascii="Times New Roman" w:hAnsi="Times New Roman" w:cs="Times New Roman"/>
          <w:sz w:val="24"/>
          <w:szCs w:val="24"/>
        </w:rPr>
        <w:t>Dãy núi con Voi ở tả ngạn sông Hồng là dạng địa hình nào sau đây do hiện tượng đứt gãy tạo nên?</w:t>
      </w:r>
    </w:p>
    <w:p w14:paraId="3947206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Núi lửa.</w:t>
      </w:r>
    </w:p>
    <w:p w14:paraId="78B2589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Núi uốn nếp.</w:t>
      </w:r>
    </w:p>
    <w:p w14:paraId="6CFCB46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lũy.</w:t>
      </w:r>
    </w:p>
    <w:p w14:paraId="35A0B0E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hào.</w:t>
      </w:r>
    </w:p>
    <w:p w14:paraId="0E8F0FD1" w14:textId="0B395F9E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19. </w:t>
      </w:r>
      <w:r w:rsidR="00E740F4" w:rsidRPr="009E000E">
        <w:rPr>
          <w:rFonts w:ascii="Times New Roman" w:hAnsi="Times New Roman" w:cs="Times New Roman"/>
          <w:sz w:val="24"/>
          <w:szCs w:val="24"/>
        </w:rPr>
        <w:t>Thung lũng sông Hồng ở nước ta được hình thành do kết quả của hiện tượng</w:t>
      </w:r>
    </w:p>
    <w:p w14:paraId="215E6D0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đứt gãy.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3E88ECB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tiến.</w:t>
      </w:r>
    </w:p>
    <w:p w14:paraId="25EF415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66AB6EC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thoái.</w:t>
      </w:r>
    </w:p>
    <w:p w14:paraId="22875695" w14:textId="6FDDB01A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20. </w:t>
      </w:r>
      <w:r w:rsidR="00E740F4" w:rsidRPr="009E000E">
        <w:rPr>
          <w:rFonts w:ascii="Times New Roman" w:hAnsi="Times New Roman" w:cs="Times New Roman"/>
          <w:sz w:val="24"/>
          <w:szCs w:val="24"/>
        </w:rPr>
        <w:t>Kết quả phần lớn lãnh thổ nước Hà Lan hiện nay nằm dưới mực nước biển là do</w:t>
      </w:r>
    </w:p>
    <w:p w14:paraId="3D1162D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uốn nếp.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5F092A8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đứt gãy.</w:t>
      </w:r>
    </w:p>
    <w:p w14:paraId="7DB1F3E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Hoạt động động đất, núi lửa.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2EE7DEB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hạ xuống của vỏ Trái Đất.</w:t>
      </w:r>
    </w:p>
    <w:p w14:paraId="3E3B6F56" w14:textId="08D4BC8F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21. </w:t>
      </w:r>
      <w:r w:rsidR="00BB1669" w:rsidRPr="009E000E">
        <w:rPr>
          <w:rFonts w:ascii="Times New Roman" w:hAnsi="Times New Roman" w:cs="Times New Roman"/>
          <w:sz w:val="24"/>
          <w:szCs w:val="24"/>
        </w:rPr>
        <w:t xml:space="preserve">Biển Đỏ là kết quả của </w:t>
      </w:r>
    </w:p>
    <w:p w14:paraId="3775AF03" w14:textId="548CA9B9" w:rsidR="00BB1669" w:rsidRPr="009E000E" w:rsidRDefault="00BB166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theo phương thẳng đứng.</w:t>
      </w:r>
    </w:p>
    <w:p w14:paraId="1FF229DA" w14:textId="72DFC480" w:rsidR="00BB1669" w:rsidRPr="009E000E" w:rsidRDefault="00BB166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uốn nếp.</w:t>
      </w:r>
    </w:p>
    <w:p w14:paraId="0D826960" w14:textId="4EE6466E" w:rsidR="00BB1669" w:rsidRPr="009E000E" w:rsidRDefault="00BB166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hiện tượng đứt gãy.</w:t>
      </w:r>
    </w:p>
    <w:p w14:paraId="7328D22F" w14:textId="0A524266" w:rsidR="00BB1669" w:rsidRPr="009E000E" w:rsidRDefault="00BB166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động nâng lên của vỏ Trái Đất.</w:t>
      </w:r>
    </w:p>
    <w:p w14:paraId="487F7AF6" w14:textId="77777777" w:rsidR="004D1379" w:rsidRPr="009E000E" w:rsidRDefault="004D1379">
      <w:pPr>
        <w:rPr>
          <w:rFonts w:ascii="Times New Roman" w:eastAsia="Arial Unicode MS" w:hAnsi="Times New Roman" w:cs="Times New Roman"/>
          <w:sz w:val="24"/>
          <w:szCs w:val="24"/>
          <w:lang w:eastAsia="vi-VN" w:bidi="vi-VN"/>
        </w:rPr>
      </w:pPr>
      <w:r w:rsidRPr="009E000E">
        <w:rPr>
          <w:rFonts w:ascii="Times New Roman" w:eastAsia="Arial Unicode MS" w:hAnsi="Times New Roman" w:cs="Times New Roman"/>
          <w:sz w:val="24"/>
          <w:szCs w:val="24"/>
          <w:lang w:eastAsia="vi-VN" w:bidi="vi-VN"/>
        </w:rPr>
        <w:br w:type="page"/>
      </w:r>
    </w:p>
    <w:p w14:paraId="092AFC01" w14:textId="77777777" w:rsidR="00E740F4" w:rsidRPr="009E000E" w:rsidRDefault="00E740F4" w:rsidP="000E1A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Bài 9</w:t>
      </w:r>
    </w:p>
    <w:p w14:paraId="71FFFDAB" w14:textId="3C5AA71B" w:rsidR="00E740F4" w:rsidRPr="009E000E" w:rsidRDefault="004D1379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1. </w:t>
      </w:r>
      <w:r w:rsidR="00E740F4" w:rsidRPr="009E000E">
        <w:rPr>
          <w:rFonts w:ascii="Times New Roman" w:hAnsi="Times New Roman" w:cs="Times New Roman"/>
          <w:sz w:val="24"/>
          <w:szCs w:val="24"/>
        </w:rPr>
        <w:t>Ngoại lực sinh ra do</w:t>
      </w:r>
    </w:p>
    <w:p w14:paraId="04B36BF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năng lượng của bức xạ Mặt Trời.</w:t>
      </w:r>
    </w:p>
    <w:p w14:paraId="7241399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vận chuyển của vật chất.</w:t>
      </w:r>
    </w:p>
    <w:p w14:paraId="4B4B60C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tác động của gió.</w:t>
      </w:r>
    </w:p>
    <w:p w14:paraId="25CC5CC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tác động của nước.</w:t>
      </w:r>
    </w:p>
    <w:p w14:paraId="006C42AD" w14:textId="103EE3BE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2. </w:t>
      </w:r>
      <w:r w:rsidR="00E740F4" w:rsidRPr="009E000E">
        <w:rPr>
          <w:rFonts w:ascii="Times New Roman" w:hAnsi="Times New Roman" w:cs="Times New Roman"/>
          <w:sz w:val="24"/>
          <w:szCs w:val="24"/>
        </w:rPr>
        <w:t>Ngoại lực là</w:t>
      </w:r>
    </w:p>
    <w:p w14:paraId="5446881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lớp vỏ Trái Đất.</w:t>
      </w:r>
    </w:p>
    <w:p w14:paraId="30E0B34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bên trong Trái Đất.</w:t>
      </w:r>
    </w:p>
    <w:p w14:paraId="3749871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các thiên thể trong Hệ Mặt Trời.</w:t>
      </w:r>
    </w:p>
    <w:p w14:paraId="1ACFC22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lực phát sinh từ bên ngoài, trên bề mặt Trái Đất.</w:t>
      </w:r>
    </w:p>
    <w:p w14:paraId="7302349A" w14:textId="13037BB3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3. </w:t>
      </w:r>
      <w:r w:rsidR="00E740F4" w:rsidRPr="009E000E">
        <w:rPr>
          <w:rFonts w:ascii="Times New Roman" w:hAnsi="Times New Roman" w:cs="Times New Roman"/>
          <w:sz w:val="24"/>
          <w:szCs w:val="24"/>
        </w:rPr>
        <w:t>Nguồn năng lượng sinh ra ngoại lực chủ yếu là</w:t>
      </w:r>
    </w:p>
    <w:p w14:paraId="36A8DC4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từ đại dương </w:t>
      </w:r>
    </w:p>
    <w:p w14:paraId="07174BA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từ các vụ thử hạt nhân. </w:t>
      </w:r>
    </w:p>
    <w:p w14:paraId="23BE714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từ bức xạ mặt trời.</w:t>
      </w:r>
    </w:p>
    <w:p w14:paraId="5C0BA2C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nguồn năng lượng từ lòng đất.</w:t>
      </w:r>
    </w:p>
    <w:p w14:paraId="2FE1365C" w14:textId="63FF7F4C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4. </w:t>
      </w:r>
      <w:r w:rsidR="00E740F4" w:rsidRPr="009E000E">
        <w:rPr>
          <w:rFonts w:ascii="Times New Roman" w:hAnsi="Times New Roman" w:cs="Times New Roman"/>
          <w:sz w:val="24"/>
          <w:szCs w:val="24"/>
        </w:rPr>
        <w:t>Phong hóa lí học làm cho đá bị thay đổi về</w:t>
      </w:r>
    </w:p>
    <w:p w14:paraId="6DEF2D6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kích thước và màu sắc.</w:t>
      </w:r>
    </w:p>
    <w:p w14:paraId="0BADBB4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thành phần khoáng vật.</w:t>
      </w:r>
    </w:p>
    <w:p w14:paraId="22F6A48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hình dạng và kích thước.</w:t>
      </w:r>
    </w:p>
    <w:p w14:paraId="6B12B40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tính chất hóa học.</w:t>
      </w:r>
    </w:p>
    <w:p w14:paraId="47C3A21A" w14:textId="283B0A8E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5. </w:t>
      </w:r>
      <w:r w:rsidR="00E740F4" w:rsidRPr="009E000E">
        <w:rPr>
          <w:rFonts w:ascii="Times New Roman" w:hAnsi="Times New Roman" w:cs="Times New Roman"/>
          <w:sz w:val="24"/>
          <w:szCs w:val="24"/>
        </w:rPr>
        <w:t>Quá trình phong hoá là</w:t>
      </w:r>
    </w:p>
    <w:p w14:paraId="372EA61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phá huỷ, làm biến đổi các loại đá và khoáng vật.</w:t>
      </w:r>
    </w:p>
    <w:p w14:paraId="13A6E11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làm các sản phẩm đã bị phá huỷ, biến đổi dời khỏi vị trí ban đầu.</w:t>
      </w:r>
    </w:p>
    <w:p w14:paraId="0415877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di chuyển các sản phẩm đã bị phá huỷ, biển đổi từ nơi này đến nơi khác.</w:t>
      </w:r>
    </w:p>
    <w:p w14:paraId="48FBD4B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tích tụ các sản phẩm đã bị phá huỷ, biến đổi.</w:t>
      </w:r>
    </w:p>
    <w:p w14:paraId="63227653" w14:textId="788D7F43" w:rsidR="003A5403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6. </w:t>
      </w:r>
      <w:r w:rsidR="00D46A6D" w:rsidRPr="009E000E">
        <w:rPr>
          <w:rFonts w:ascii="Times New Roman" w:hAnsi="Times New Roman" w:cs="Times New Roman"/>
          <w:sz w:val="24"/>
          <w:szCs w:val="24"/>
        </w:rPr>
        <w:t xml:space="preserve">Cường độ phong hóa </w:t>
      </w:r>
      <w:r w:rsidR="003A5403" w:rsidRPr="009E000E">
        <w:rPr>
          <w:rFonts w:ascii="Times New Roman" w:hAnsi="Times New Roman" w:cs="Times New Roman"/>
          <w:sz w:val="24"/>
          <w:szCs w:val="24"/>
        </w:rPr>
        <w:t>x</w:t>
      </w:r>
      <w:r w:rsidR="00D46A6D" w:rsidRPr="009E000E">
        <w:rPr>
          <w:rFonts w:ascii="Times New Roman" w:hAnsi="Times New Roman" w:cs="Times New Roman"/>
          <w:sz w:val="24"/>
          <w:szCs w:val="24"/>
        </w:rPr>
        <w:t xml:space="preserve">ảy ra mạnh nhất </w:t>
      </w:r>
      <w:r w:rsidR="003A5403" w:rsidRPr="009E000E">
        <w:rPr>
          <w:rFonts w:ascii="Times New Roman" w:hAnsi="Times New Roman" w:cs="Times New Roman"/>
          <w:sz w:val="24"/>
          <w:szCs w:val="24"/>
        </w:rPr>
        <w:t xml:space="preserve">ở </w:t>
      </w:r>
    </w:p>
    <w:p w14:paraId="0584AB87" w14:textId="2B7CBE26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bề mặt Trái Đất.</w:t>
      </w:r>
    </w:p>
    <w:p w14:paraId="6B97941D" w14:textId="387B7E8A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trong lòng đất.</w:t>
      </w:r>
    </w:p>
    <w:p w14:paraId="74B25589" w14:textId="391BA036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trong không khí.</w:t>
      </w:r>
    </w:p>
    <w:p w14:paraId="73DE05FD" w14:textId="251FD62C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dưới đáy địa dương.</w:t>
      </w:r>
    </w:p>
    <w:p w14:paraId="40FE2A97" w14:textId="206DF4CB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7. </w:t>
      </w:r>
      <w:r w:rsidR="00E740F4" w:rsidRPr="009E000E">
        <w:rPr>
          <w:rFonts w:ascii="Times New Roman" w:hAnsi="Times New Roman" w:cs="Times New Roman"/>
          <w:sz w:val="24"/>
          <w:szCs w:val="24"/>
        </w:rPr>
        <w:t>Quá trình phong hoá lí học xảy ra mạnh nhất ở</w:t>
      </w:r>
    </w:p>
    <w:p w14:paraId="71B4AAC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cực đới và miền khí hậu ôn đới hải dương ấm, ẩm.</w:t>
      </w:r>
    </w:p>
    <w:p w14:paraId="3B08D7A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nhiệt đới gió mùa ẩm và miền khí hậu ôn đới.</w:t>
      </w:r>
    </w:p>
    <w:p w14:paraId="5D452A0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khô nóng (hoang mạc; bán hoang mạc) và miền khí hậu lạnh.</w:t>
      </w:r>
    </w:p>
    <w:p w14:paraId="4169657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xích đạo nóng, ẩm quanh năm.</w:t>
      </w:r>
    </w:p>
    <w:p w14:paraId="3F84A09F" w14:textId="63DD9FB9" w:rsidR="00D46A6D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8. </w:t>
      </w:r>
      <w:r w:rsidR="00D46A6D" w:rsidRPr="009E000E">
        <w:rPr>
          <w:rFonts w:ascii="Times New Roman" w:hAnsi="Times New Roman" w:cs="Times New Roman"/>
          <w:sz w:val="24"/>
          <w:szCs w:val="24"/>
        </w:rPr>
        <w:t>Quá trình phong hoá hóa học xảy ra mạnh nhất ở</w:t>
      </w:r>
    </w:p>
    <w:p w14:paraId="5E12C150" w14:textId="425C645E" w:rsidR="00D46A6D" w:rsidRPr="009E000E" w:rsidRDefault="00D46A6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</w:t>
      </w:r>
      <w:r w:rsidR="003A5403" w:rsidRPr="009E000E">
        <w:rPr>
          <w:rFonts w:ascii="Times New Roman" w:hAnsi="Times New Roman" w:cs="Times New Roman"/>
          <w:sz w:val="24"/>
          <w:szCs w:val="24"/>
        </w:rPr>
        <w:t>lạnh, ẩm</w:t>
      </w:r>
      <w:r w:rsidRPr="009E000E">
        <w:rPr>
          <w:rFonts w:ascii="Times New Roman" w:hAnsi="Times New Roman" w:cs="Times New Roman"/>
          <w:sz w:val="24"/>
          <w:szCs w:val="24"/>
        </w:rPr>
        <w:t>.</w:t>
      </w:r>
    </w:p>
    <w:p w14:paraId="108EF3D4" w14:textId="4DC2A2DA" w:rsidR="00D46A6D" w:rsidRPr="009E000E" w:rsidRDefault="00D46A6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</w:t>
      </w:r>
      <w:r w:rsidR="003A5403" w:rsidRPr="009E000E">
        <w:rPr>
          <w:rFonts w:ascii="Times New Roman" w:hAnsi="Times New Roman" w:cs="Times New Roman"/>
          <w:sz w:val="24"/>
          <w:szCs w:val="24"/>
        </w:rPr>
        <w:t>lạnh, khô</w:t>
      </w:r>
      <w:r w:rsidRPr="009E000E">
        <w:rPr>
          <w:rFonts w:ascii="Times New Roman" w:hAnsi="Times New Roman" w:cs="Times New Roman"/>
          <w:sz w:val="24"/>
          <w:szCs w:val="24"/>
        </w:rPr>
        <w:t>.</w:t>
      </w:r>
    </w:p>
    <w:p w14:paraId="572CD6B8" w14:textId="5919F571" w:rsidR="00D46A6D" w:rsidRPr="009E000E" w:rsidRDefault="00D46A6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khô nóng.</w:t>
      </w:r>
    </w:p>
    <w:p w14:paraId="6E362E5A" w14:textId="4CC59753" w:rsidR="00D46A6D" w:rsidRPr="009E000E" w:rsidRDefault="00D46A6D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khí hậu nóng, ẩm.</w:t>
      </w:r>
    </w:p>
    <w:p w14:paraId="33B2BE35" w14:textId="31CD2369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9. </w:t>
      </w:r>
      <w:r w:rsidR="00E740F4" w:rsidRPr="009E000E">
        <w:rPr>
          <w:rFonts w:ascii="Times New Roman" w:hAnsi="Times New Roman" w:cs="Times New Roman"/>
          <w:sz w:val="24"/>
          <w:szCs w:val="24"/>
        </w:rPr>
        <w:t>Những tác nhân chủ yếu của phong hoá hoá học là</w:t>
      </w:r>
    </w:p>
    <w:p w14:paraId="6B37B61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thay đổi nhiệt độ, sự đóng băng của nước, sự kết tinh của các chất muối.</w:t>
      </w:r>
    </w:p>
    <w:p w14:paraId="535285F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vi khuẩn, nấm, rễ cây,... </w:t>
      </w:r>
    </w:p>
    <w:p w14:paraId="1FE9883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và các hợp chất hoà tan trong nước, khí cacbonic, ôxi, axit hữu cơ,...</w:t>
      </w:r>
    </w:p>
    <w:p w14:paraId="5D1C07D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va đập của gió, sóng, nước chảy, tác động của con người,…</w:t>
      </w:r>
    </w:p>
    <w:p w14:paraId="61C3293F" w14:textId="7AC361C8" w:rsidR="003A5403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lastRenderedPageBreak/>
        <w:t xml:space="preserve">Câu 10. </w:t>
      </w:r>
      <w:r w:rsidR="003A5403" w:rsidRPr="009E000E">
        <w:rPr>
          <w:rFonts w:ascii="Times New Roman" w:hAnsi="Times New Roman" w:cs="Times New Roman"/>
          <w:sz w:val="24"/>
          <w:szCs w:val="24"/>
        </w:rPr>
        <w:t>Những tác nhân chủ yếu của phong hoá lí học là</w:t>
      </w:r>
    </w:p>
    <w:p w14:paraId="17123CEA" w14:textId="77777777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thay đổi nhiệt độ, sự đóng băng của nước, sự kết tinh của các chất muối.</w:t>
      </w:r>
    </w:p>
    <w:p w14:paraId="31B7AD7B" w14:textId="77777777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vi khuẩn, nấm, rễ cây,... </w:t>
      </w:r>
    </w:p>
    <w:p w14:paraId="6E8724AB" w14:textId="440CEA44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và các hợp chất hoà tan trong nước.</w:t>
      </w:r>
    </w:p>
    <w:p w14:paraId="51969DEB" w14:textId="4DBB054D" w:rsidR="003A5403" w:rsidRPr="009E000E" w:rsidRDefault="003A5403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khí cacbonic, ôxi, axit hữu cơ,…</w:t>
      </w:r>
    </w:p>
    <w:p w14:paraId="0AB0B250" w14:textId="64AC55C2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11. </w:t>
      </w:r>
      <w:r w:rsidR="00E740F4" w:rsidRPr="009E000E">
        <w:rPr>
          <w:rFonts w:ascii="Times New Roman" w:hAnsi="Times New Roman" w:cs="Times New Roman"/>
          <w:sz w:val="24"/>
          <w:szCs w:val="24"/>
        </w:rPr>
        <w:t>Phong hóa sinh học là sự phá hủy đá và các kh</w:t>
      </w:r>
      <w:r w:rsidR="003A5403" w:rsidRPr="009E000E">
        <w:rPr>
          <w:rFonts w:ascii="Times New Roman" w:hAnsi="Times New Roman" w:cs="Times New Roman"/>
          <w:sz w:val="24"/>
          <w:szCs w:val="24"/>
        </w:rPr>
        <w:t>oá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ng vật dưới tác động chủ yếu của  </w:t>
      </w:r>
    </w:p>
    <w:p w14:paraId="37B56AB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thay đổi nhiệt độ, sự đóng băng của nước, sự kết tinh của muối. </w:t>
      </w:r>
    </w:p>
    <w:p w14:paraId="45CC15D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vi khuẩn, nấm, rễ cây. </w:t>
      </w:r>
    </w:p>
    <w:p w14:paraId="416FDD9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và các hợp chất hòa tan trong nước, khí cacbonic. </w:t>
      </w:r>
    </w:p>
    <w:p w14:paraId="7B957C17" w14:textId="62A0075F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hoạt đ</w:t>
      </w:r>
      <w:r w:rsidR="003A5403" w:rsidRPr="009E000E">
        <w:rPr>
          <w:rFonts w:ascii="Times New Roman" w:hAnsi="Times New Roman" w:cs="Times New Roman"/>
          <w:sz w:val="24"/>
          <w:szCs w:val="24"/>
        </w:rPr>
        <w:t>ộ</w:t>
      </w:r>
      <w:r w:rsidRPr="009E000E">
        <w:rPr>
          <w:rFonts w:ascii="Times New Roman" w:hAnsi="Times New Roman" w:cs="Times New Roman"/>
          <w:sz w:val="24"/>
          <w:szCs w:val="24"/>
        </w:rPr>
        <w:t>ng sản xuất của con người.</w:t>
      </w:r>
    </w:p>
    <w:p w14:paraId="30C67711" w14:textId="712F6A7C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12. </w:t>
      </w:r>
      <w:r w:rsidR="00CC07E8" w:rsidRPr="009E000E">
        <w:rPr>
          <w:rFonts w:ascii="Times New Roman" w:hAnsi="Times New Roman" w:cs="Times New Roman"/>
          <w:sz w:val="24"/>
          <w:szCs w:val="24"/>
        </w:rPr>
        <w:t>Các sản phẩm của quá trình phong hóa một phần bị nước hoặc gió cuốn đi, phần còn lại phủ trên bề mặt đá gốc tạo thành</w:t>
      </w:r>
    </w:p>
    <w:p w14:paraId="31D54AF2" w14:textId="15D67FFA" w:rsidR="00CC07E8" w:rsidRPr="009E000E" w:rsidRDefault="00CC07E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lớp vỏ phong hóa.</w:t>
      </w:r>
    </w:p>
    <w:p w14:paraId="60F84B6C" w14:textId="49B1D37F" w:rsidR="00CC07E8" w:rsidRPr="009E000E" w:rsidRDefault="00CC07E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khoáng vật.</w:t>
      </w:r>
    </w:p>
    <w:p w14:paraId="460B7DE3" w14:textId="267BFC19" w:rsidR="00CC07E8" w:rsidRPr="009E000E" w:rsidRDefault="00CC07E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lũy.</w:t>
      </w:r>
    </w:p>
    <w:p w14:paraId="7D830B38" w14:textId="2C44C14B" w:rsidR="00CC07E8" w:rsidRPr="009E000E" w:rsidRDefault="00CC07E8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núi uốn nếp.</w:t>
      </w:r>
    </w:p>
    <w:p w14:paraId="48D292A1" w14:textId="0EBEB58C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13. </w:t>
      </w:r>
      <w:r w:rsidR="00E740F4" w:rsidRPr="009E000E">
        <w:rPr>
          <w:rFonts w:ascii="Times New Roman" w:hAnsi="Times New Roman" w:cs="Times New Roman"/>
          <w:sz w:val="24"/>
          <w:szCs w:val="24"/>
        </w:rPr>
        <w:t>Quá trình bóc mòn là</w:t>
      </w:r>
    </w:p>
    <w:p w14:paraId="515000F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phá huỷ, làm biển đổi các loại đá và khoáng vật.</w:t>
      </w:r>
    </w:p>
    <w:p w14:paraId="0541820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tích tụ các sản phẩm đã bị phá huỷ, biến đổi.</w:t>
      </w:r>
    </w:p>
    <w:p w14:paraId="3D2559B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làm các sản phẩm đã bị phá huỷ, biến đổi dời khỏi vị trí ban đầu.</w:t>
      </w:r>
    </w:p>
    <w:p w14:paraId="5CF0D81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di chuyển các sản phẩm đã bị phá huỷ, biến đổi từ nơi này đến nơi khác.</w:t>
      </w:r>
    </w:p>
    <w:p w14:paraId="72BBE3FA" w14:textId="68A48C64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14.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Quá trình làm các sản phẩm phong hóa rời khỏi vị trí ban đầu của nó được gọi là </w:t>
      </w:r>
    </w:p>
    <w:p w14:paraId="2D25ED8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phá hủy. </w:t>
      </w:r>
    </w:p>
    <w:p w14:paraId="23150EC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tích tụ. </w:t>
      </w:r>
    </w:p>
    <w:p w14:paraId="79E3F859" w14:textId="513D9B8B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</w:t>
      </w:r>
      <w:r w:rsidR="00CC07E8" w:rsidRPr="009E000E">
        <w:rPr>
          <w:rFonts w:ascii="Times New Roman" w:hAnsi="Times New Roman" w:cs="Times New Roman"/>
          <w:sz w:val="24"/>
          <w:szCs w:val="24"/>
        </w:rPr>
        <w:t>uá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trình bóc mòn. </w:t>
      </w:r>
    </w:p>
    <w:p w14:paraId="39BB604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quá trình vận chuyển.</w:t>
      </w:r>
    </w:p>
    <w:p w14:paraId="5790C415" w14:textId="0EC40ADB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15. </w:t>
      </w:r>
      <w:r w:rsidR="00E740F4" w:rsidRPr="009E000E">
        <w:rPr>
          <w:rFonts w:ascii="Times New Roman" w:hAnsi="Times New Roman" w:cs="Times New Roman"/>
          <w:sz w:val="24"/>
          <w:szCs w:val="24"/>
        </w:rPr>
        <w:t>Q</w:t>
      </w:r>
      <w:r w:rsidR="00CC07E8" w:rsidRPr="009E000E">
        <w:rPr>
          <w:rFonts w:ascii="Times New Roman" w:hAnsi="Times New Roman" w:cs="Times New Roman"/>
          <w:sz w:val="24"/>
          <w:szCs w:val="24"/>
        </w:rPr>
        <w:t>uá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 trình bồi tụ là quá trình</w:t>
      </w:r>
    </w:p>
    <w:p w14:paraId="67BF4FA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tích tụ các sản phẩm bị phá hủy. </w:t>
      </w:r>
    </w:p>
    <w:p w14:paraId="315F23A4" w14:textId="2409B245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phá hủy và làm biến đổi các loại đá và khoáng vật</w:t>
      </w:r>
      <w:r w:rsidR="00CC07E8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29E714F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làm các sản phẩm phong hóa dời khỏi vị trí ban đầu.</w:t>
      </w:r>
    </w:p>
    <w:p w14:paraId="211CC93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xâm thực, thổi mòn,… tạo thành các địa hình khác nhau.</w:t>
      </w:r>
    </w:p>
    <w:p w14:paraId="3A951AFD" w14:textId="695033FC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16.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Sự tích tụ các vật liệu phá huỷ còn được gọi là </w:t>
      </w:r>
    </w:p>
    <w:p w14:paraId="05392C7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bồi tụ. </w:t>
      </w:r>
    </w:p>
    <w:p w14:paraId="7D6B687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nén ép. </w:t>
      </w:r>
    </w:p>
    <w:p w14:paraId="1C93362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chuyển. </w:t>
      </w:r>
    </w:p>
    <w:p w14:paraId="56926F4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bóc mòn.</w:t>
      </w:r>
    </w:p>
    <w:p w14:paraId="0337487B" w14:textId="114CCB4F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17. </w:t>
      </w:r>
      <w:r w:rsidR="00E740F4" w:rsidRPr="009E000E">
        <w:rPr>
          <w:rFonts w:ascii="Times New Roman" w:hAnsi="Times New Roman" w:cs="Times New Roman"/>
          <w:sz w:val="24"/>
          <w:szCs w:val="24"/>
        </w:rPr>
        <w:t>Tại sao ở miền khí hậu lạnh, phong hóa lí học xảy ra mạnh?</w:t>
      </w:r>
    </w:p>
    <w:p w14:paraId="7AE4374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trong các vết nứt của đá khi đóng băng sẽ tăng thể tích làm vỡ khối đá.</w:t>
      </w:r>
    </w:p>
    <w:p w14:paraId="2029792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đóng băng sẽ nặng hơn đè lên các khối đá làm vỡ khối đá.</w:t>
      </w:r>
    </w:p>
    <w:p w14:paraId="7219E6B1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Khối đá bị lạnh sẽ giòn hơn và dễ vỡ hơn.</w:t>
      </w:r>
    </w:p>
    <w:p w14:paraId="66B41B7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Khí hậu lạnh giúp cho nước dễ xâm nhập vào đá và phá hủy đá.</w:t>
      </w:r>
    </w:p>
    <w:p w14:paraId="7699238A" w14:textId="535A6B34" w:rsidR="00077082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18. </w:t>
      </w:r>
      <w:r w:rsidR="00077082" w:rsidRPr="009E000E">
        <w:rPr>
          <w:rFonts w:ascii="Times New Roman" w:hAnsi="Times New Roman" w:cs="Times New Roman"/>
          <w:sz w:val="24"/>
          <w:szCs w:val="24"/>
        </w:rPr>
        <w:t>Tác động của ngoại lực, một chu trình hoàn chỉnh nhìn chung diễn ra tuần tự theo các quá trình như sau:</w:t>
      </w:r>
    </w:p>
    <w:p w14:paraId="6BF56149" w14:textId="77777777" w:rsidR="00077082" w:rsidRPr="009E000E" w:rsidRDefault="0007708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hoá - vận chuyển - bóc mòn - bồi tụ.</w:t>
      </w:r>
    </w:p>
    <w:p w14:paraId="3FA22CF9" w14:textId="77777777" w:rsidR="00077082" w:rsidRPr="009E000E" w:rsidRDefault="0007708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hoá - bồi tụ - bóc mòn - vận chuyển. </w:t>
      </w:r>
    </w:p>
    <w:p w14:paraId="4BA4253F" w14:textId="77777777" w:rsidR="00077082" w:rsidRPr="009E000E" w:rsidRDefault="0007708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hoá - bóc mòn - vận chuyển - bồi tụ.</w:t>
      </w:r>
    </w:p>
    <w:p w14:paraId="105D32A9" w14:textId="77777777" w:rsidR="00C9333C" w:rsidRPr="009E000E" w:rsidRDefault="0007708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hoá - bóc mòn- bồi tụ - vận chuyển. </w:t>
      </w:r>
    </w:p>
    <w:p w14:paraId="073B7CD7" w14:textId="5250EE98" w:rsidR="00E740F4" w:rsidRPr="009E000E" w:rsidRDefault="0007708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F26AFE" w:rsidRPr="009E000E">
        <w:rPr>
          <w:rFonts w:ascii="Times New Roman" w:hAnsi="Times New Roman" w:cs="Times New Roman"/>
          <w:sz w:val="24"/>
          <w:szCs w:val="24"/>
        </w:rPr>
        <w:t xml:space="preserve">Câu 19. </w:t>
      </w:r>
      <w:r w:rsidR="00E47902" w:rsidRPr="009E000E">
        <w:rPr>
          <w:rFonts w:ascii="Times New Roman" w:hAnsi="Times New Roman" w:cs="Times New Roman"/>
          <w:sz w:val="24"/>
          <w:szCs w:val="24"/>
        </w:rPr>
        <w:t>Địa hình cacxtơ là kết quả của quá trình</w:t>
      </w:r>
    </w:p>
    <w:p w14:paraId="34B39B01" w14:textId="6DBE4EFF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hóa.</w:t>
      </w:r>
    </w:p>
    <w:p w14:paraId="38E97C95" w14:textId="540B94EE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vận chuyển.</w:t>
      </w:r>
    </w:p>
    <w:p w14:paraId="5B5D526A" w14:textId="3CE0C27E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bồi tụ.</w:t>
      </w:r>
    </w:p>
    <w:p w14:paraId="2B1A61B8" w14:textId="6A3BB91D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bóc mòn.</w:t>
      </w:r>
    </w:p>
    <w:p w14:paraId="56EB773C" w14:textId="1BB637CB" w:rsidR="00E47902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20. </w:t>
      </w:r>
      <w:r w:rsidR="00E47902" w:rsidRPr="009E000E">
        <w:rPr>
          <w:rFonts w:ascii="Times New Roman" w:hAnsi="Times New Roman" w:cs="Times New Roman"/>
          <w:sz w:val="24"/>
          <w:szCs w:val="24"/>
        </w:rPr>
        <w:t xml:space="preserve">Ở vùng khô, nóng (hoang mạc và bán hoang mạc), phong hóa lí học xảy ra mạnh chủ yếu do </w:t>
      </w:r>
    </w:p>
    <w:p w14:paraId="11F5A3A5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gió thổi mạnh. </w:t>
      </w:r>
    </w:p>
    <w:p w14:paraId="16622B2F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nhiều bão cát. </w:t>
      </w:r>
    </w:p>
    <w:p w14:paraId="02742EF7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nắng gay gắt, khí hậu khô hạn. </w:t>
      </w:r>
    </w:p>
    <w:p w14:paraId="368450D2" w14:textId="4F1F650B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chênh lệch giữa nhiệt độ ban ngày và đêm lớn.</w:t>
      </w:r>
    </w:p>
    <w:p w14:paraId="22752DD0" w14:textId="3672BCAF" w:rsidR="00E47902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21. </w:t>
      </w:r>
      <w:r w:rsidR="00E47902" w:rsidRPr="009E000E">
        <w:rPr>
          <w:rFonts w:ascii="Times New Roman" w:hAnsi="Times New Roman" w:cs="Times New Roman"/>
          <w:sz w:val="24"/>
          <w:szCs w:val="24"/>
        </w:rPr>
        <w:t xml:space="preserve">Quá trình bóc mòn do băng hà tác động tạo nên dạng địa hình </w:t>
      </w:r>
    </w:p>
    <w:p w14:paraId="236DE57C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phi – o.    </w:t>
      </w:r>
    </w:p>
    <w:p w14:paraId="01B21E14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hàm ếch. </w:t>
      </w:r>
    </w:p>
    <w:p w14:paraId="23FD0EEE" w14:textId="35F0F0CE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hang động cacxtơ. </w:t>
      </w:r>
    </w:p>
    <w:p w14:paraId="6239B06F" w14:textId="1BA2BDD8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nấm đá.</w:t>
      </w:r>
    </w:p>
    <w:p w14:paraId="7A7D029E" w14:textId="7B5CD031" w:rsidR="004F1700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22. </w:t>
      </w:r>
      <w:r w:rsidR="004F1700" w:rsidRPr="009E000E">
        <w:rPr>
          <w:rFonts w:ascii="Times New Roman" w:hAnsi="Times New Roman" w:cs="Times New Roman"/>
          <w:sz w:val="24"/>
          <w:szCs w:val="24"/>
        </w:rPr>
        <w:t>Ý nào dưới đây không phải nguyên nhân chủ yếu xảy ra phong hóa lí học?</w:t>
      </w:r>
    </w:p>
    <w:p w14:paraId="28DA7264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Tác động của sinh vật như vi khuẩn, nấm.</w:t>
      </w:r>
    </w:p>
    <w:p w14:paraId="5F633E11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thay đổi đột ngột của nhiệt độ.</w:t>
      </w:r>
    </w:p>
    <w:p w14:paraId="7D5106E9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đóng băng của nước.</w:t>
      </w:r>
    </w:p>
    <w:p w14:paraId="288318B3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Tác động con người.</w:t>
      </w:r>
    </w:p>
    <w:p w14:paraId="51462EB1" w14:textId="371AC92A" w:rsidR="004F1700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23. </w:t>
      </w:r>
      <w:r w:rsidR="004F1700" w:rsidRPr="009E000E">
        <w:rPr>
          <w:rFonts w:ascii="Times New Roman" w:hAnsi="Times New Roman" w:cs="Times New Roman"/>
          <w:sz w:val="24"/>
          <w:szCs w:val="24"/>
        </w:rPr>
        <w:t>Nội lực và ngoại lực là hai lực</w:t>
      </w:r>
    </w:p>
    <w:p w14:paraId="0C7A0C7A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cùng chiều nhau, có vai trò như nhau trong việc tạo ra các dạng địa hình trên bề mặt Trái Đất.</w:t>
      </w:r>
    </w:p>
    <w:p w14:paraId="413D656F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ngược chiều nhau, ít có vai trò trong việc hình thành các dạng địa hình trên bề mặt Trái Đất.</w:t>
      </w:r>
    </w:p>
    <w:p w14:paraId="6B69273E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cùng chiều nhau, làm cho địa hình Trái Đất ngày càng cao hơn.</w:t>
      </w:r>
    </w:p>
    <w:p w14:paraId="3C136026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đối nghịch nhau, có tác động đồng thời và tạo ra các dạng địa hình trên bề mặt Trái Đất.</w:t>
      </w:r>
    </w:p>
    <w:p w14:paraId="77D3E58C" w14:textId="18963932" w:rsidR="004F1700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24. </w:t>
      </w:r>
      <w:r w:rsidR="004F1700" w:rsidRPr="009E000E">
        <w:rPr>
          <w:rFonts w:ascii="Times New Roman" w:hAnsi="Times New Roman" w:cs="Times New Roman"/>
          <w:sz w:val="24"/>
          <w:szCs w:val="24"/>
        </w:rPr>
        <w:t xml:space="preserve">Tác động của ngoại lực đến địa hình bề mặt Trái Đất không có hiện tượng nào sau đây? </w:t>
      </w:r>
    </w:p>
    <w:p w14:paraId="171A1D61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bóc mòn.</w:t>
      </w:r>
    </w:p>
    <w:p w14:paraId="5FE5CCE8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bồi tụ.</w:t>
      </w:r>
    </w:p>
    <w:p w14:paraId="0DF2C2BE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uốn nếp.  </w:t>
      </w:r>
    </w:p>
    <w:p w14:paraId="35259A10" w14:textId="77777777" w:rsidR="004F1700" w:rsidRPr="009E000E" w:rsidRDefault="004F1700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xâm thực.</w:t>
      </w:r>
    </w:p>
    <w:p w14:paraId="425D37E1" w14:textId="3502B11E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25. </w:t>
      </w:r>
      <w:r w:rsidR="00E740F4" w:rsidRPr="009E000E">
        <w:rPr>
          <w:rFonts w:ascii="Times New Roman" w:hAnsi="Times New Roman" w:cs="Times New Roman"/>
          <w:sz w:val="24"/>
          <w:szCs w:val="24"/>
        </w:rPr>
        <w:t>Nội lực và ngoại lực có điểm giống nhau là</w:t>
      </w:r>
    </w:p>
    <w:p w14:paraId="0D357C5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cùng được sinh ra do năng lượng của Trái Đất.</w:t>
      </w:r>
    </w:p>
    <w:p w14:paraId="57EF178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cùng có tác động thay đổi diện mạo của Trái Đất.</w:t>
      </w:r>
    </w:p>
    <w:p w14:paraId="0A656EC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đều cần có sự tác động của con người.</w:t>
      </w:r>
    </w:p>
    <w:p w14:paraId="70589E7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điều kiện được hình thành từ năng lượng Mặt Trời.</w:t>
      </w:r>
    </w:p>
    <w:p w14:paraId="5CB76183" w14:textId="6EBC6568" w:rsidR="00E47902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26. </w:t>
      </w:r>
      <w:r w:rsidR="00E47902" w:rsidRPr="009E000E">
        <w:rPr>
          <w:rFonts w:ascii="Times New Roman" w:hAnsi="Times New Roman" w:cs="Times New Roman"/>
          <w:sz w:val="24"/>
          <w:szCs w:val="24"/>
        </w:rPr>
        <w:t xml:space="preserve">Hiện tượng mài mòn do sóng biển không tạo nên các dạng địa hình nào dưới đây? </w:t>
      </w:r>
    </w:p>
    <w:p w14:paraId="5AB20CDB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Hàm ếch sóng vỗ. </w:t>
      </w:r>
    </w:p>
    <w:p w14:paraId="638265C4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Vách biển. </w:t>
      </w:r>
    </w:p>
    <w:p w14:paraId="7F62F2F0" w14:textId="77777777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Bậc thềm sóng vỗ. </w:t>
      </w:r>
    </w:p>
    <w:p w14:paraId="195B309A" w14:textId="1C86EDF1" w:rsidR="00E47902" w:rsidRPr="009E000E" w:rsidRDefault="00E47902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Các cột đá, nấm đá.</w:t>
      </w:r>
    </w:p>
    <w:p w14:paraId="2D151379" w14:textId="53371F7D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27. </w:t>
      </w:r>
      <w:r w:rsidR="00E740F4" w:rsidRPr="009E000E">
        <w:rPr>
          <w:rFonts w:ascii="Times New Roman" w:hAnsi="Times New Roman" w:cs="Times New Roman"/>
          <w:sz w:val="24"/>
          <w:szCs w:val="24"/>
        </w:rPr>
        <w:t>Các thạch nhũ trong các hang động đá vôi là kết quả chủ yếu của</w:t>
      </w:r>
    </w:p>
    <w:p w14:paraId="1C98E0ED" w14:textId="3B2D80AD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077082" w:rsidRPr="009E000E">
        <w:rPr>
          <w:rFonts w:ascii="Times New Roman" w:hAnsi="Times New Roman" w:cs="Times New Roman"/>
          <w:sz w:val="24"/>
          <w:szCs w:val="24"/>
        </w:rPr>
        <w:t>p</w:t>
      </w:r>
      <w:r w:rsidRPr="009E000E">
        <w:rPr>
          <w:rFonts w:ascii="Times New Roman" w:hAnsi="Times New Roman" w:cs="Times New Roman"/>
          <w:sz w:val="24"/>
          <w:szCs w:val="24"/>
        </w:rPr>
        <w:t>hong hóa vật lý</w:t>
      </w:r>
    </w:p>
    <w:p w14:paraId="2FF9A104" w14:textId="468D2E9C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077082" w:rsidRPr="009E000E">
        <w:rPr>
          <w:rFonts w:ascii="Times New Roman" w:hAnsi="Times New Roman" w:cs="Times New Roman"/>
          <w:sz w:val="24"/>
          <w:szCs w:val="24"/>
        </w:rPr>
        <w:t>p</w:t>
      </w:r>
      <w:r w:rsidRPr="009E000E">
        <w:rPr>
          <w:rFonts w:ascii="Times New Roman" w:hAnsi="Times New Roman" w:cs="Times New Roman"/>
          <w:sz w:val="24"/>
          <w:szCs w:val="24"/>
        </w:rPr>
        <w:t>hong hóa sinh vật</w:t>
      </w:r>
    </w:p>
    <w:p w14:paraId="16A2E3C8" w14:textId="4C49C584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077082" w:rsidRPr="009E000E">
        <w:rPr>
          <w:rFonts w:ascii="Times New Roman" w:hAnsi="Times New Roman" w:cs="Times New Roman"/>
          <w:sz w:val="24"/>
          <w:szCs w:val="24"/>
        </w:rPr>
        <w:t>p</w:t>
      </w:r>
      <w:r w:rsidRPr="009E000E">
        <w:rPr>
          <w:rFonts w:ascii="Times New Roman" w:hAnsi="Times New Roman" w:cs="Times New Roman"/>
          <w:sz w:val="24"/>
          <w:szCs w:val="24"/>
        </w:rPr>
        <w:t>hong hóa hóa học</w:t>
      </w:r>
    </w:p>
    <w:p w14:paraId="02093485" w14:textId="26E654CC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077082" w:rsidRPr="009E000E">
        <w:rPr>
          <w:rFonts w:ascii="Times New Roman" w:hAnsi="Times New Roman" w:cs="Times New Roman"/>
          <w:sz w:val="24"/>
          <w:szCs w:val="24"/>
        </w:rPr>
        <w:t>s</w:t>
      </w:r>
      <w:r w:rsidRPr="009E000E">
        <w:rPr>
          <w:rFonts w:ascii="Times New Roman" w:hAnsi="Times New Roman" w:cs="Times New Roman"/>
          <w:sz w:val="24"/>
          <w:szCs w:val="24"/>
        </w:rPr>
        <w:t>ự kết hợp của cả 3 loại phong hóa.</w:t>
      </w:r>
    </w:p>
    <w:p w14:paraId="2DB3E18D" w14:textId="14AF5E9B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28.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Địa hình khoét mòn ở các hoang mạc là do </w:t>
      </w:r>
    </w:p>
    <w:p w14:paraId="68E0ACE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băng hà.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0E55C2C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chảy trên mặt.</w:t>
      </w:r>
    </w:p>
    <w:p w14:paraId="0B1D3FBB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gió.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7C22A5B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Sóng biển.</w:t>
      </w:r>
    </w:p>
    <w:p w14:paraId="03ED2AE9" w14:textId="654FD032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29. </w:t>
      </w:r>
      <w:r w:rsidR="00E740F4" w:rsidRPr="009E000E">
        <w:rPr>
          <w:rFonts w:ascii="Times New Roman" w:hAnsi="Times New Roman" w:cs="Times New Roman"/>
          <w:sz w:val="24"/>
          <w:szCs w:val="24"/>
        </w:rPr>
        <w:t>Địa hình do nước chảy trên bề mặt tạo thành các rãnh nông, các khe rãnh xói mòn, các thung lũng sông, suối,... được gọi là</w:t>
      </w:r>
    </w:p>
    <w:p w14:paraId="3C93EA8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hình thổi mòn.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119964F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hình khoét mòn.</w:t>
      </w:r>
    </w:p>
    <w:p w14:paraId="44C2E704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hình mài mòn.</w:t>
      </w:r>
      <w:r w:rsidRPr="009E000E">
        <w:rPr>
          <w:rFonts w:ascii="Times New Roman" w:hAnsi="Times New Roman" w:cs="Times New Roman"/>
          <w:sz w:val="24"/>
          <w:szCs w:val="24"/>
        </w:rPr>
        <w:tab/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0425606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địa hình xâm thực.</w:t>
      </w:r>
    </w:p>
    <w:p w14:paraId="15DBBE30" w14:textId="52D4B644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30. </w:t>
      </w:r>
      <w:r w:rsidR="00E740F4" w:rsidRPr="009E000E">
        <w:rPr>
          <w:rFonts w:ascii="Times New Roman" w:hAnsi="Times New Roman" w:cs="Times New Roman"/>
          <w:sz w:val="24"/>
          <w:szCs w:val="24"/>
        </w:rPr>
        <w:t>Địa hình phù sa sông là do tác động của quá trình</w:t>
      </w:r>
    </w:p>
    <w:p w14:paraId="2A1C02BE" w14:textId="14281D8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4F1700" w:rsidRPr="009E000E">
        <w:rPr>
          <w:rFonts w:ascii="Times New Roman" w:hAnsi="Times New Roman" w:cs="Times New Roman"/>
          <w:sz w:val="24"/>
          <w:szCs w:val="24"/>
        </w:rPr>
        <w:t>u</w:t>
      </w:r>
      <w:r w:rsidRPr="009E000E">
        <w:rPr>
          <w:rFonts w:ascii="Times New Roman" w:hAnsi="Times New Roman" w:cs="Times New Roman"/>
          <w:sz w:val="24"/>
          <w:szCs w:val="24"/>
        </w:rPr>
        <w:t xml:space="preserve">ốn nếp </w:t>
      </w:r>
    </w:p>
    <w:p w14:paraId="0FA1FB8F" w14:textId="6DC5F5D0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4F1700" w:rsidRPr="009E000E">
        <w:rPr>
          <w:rFonts w:ascii="Times New Roman" w:hAnsi="Times New Roman" w:cs="Times New Roman"/>
          <w:sz w:val="24"/>
          <w:szCs w:val="24"/>
        </w:rPr>
        <w:t>b</w:t>
      </w:r>
      <w:r w:rsidRPr="009E000E">
        <w:rPr>
          <w:rFonts w:ascii="Times New Roman" w:hAnsi="Times New Roman" w:cs="Times New Roman"/>
          <w:sz w:val="24"/>
          <w:szCs w:val="24"/>
        </w:rPr>
        <w:t>ồi tụ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543C49D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27E942A7" w14:textId="28200163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4F1700" w:rsidRPr="009E000E">
        <w:rPr>
          <w:rFonts w:ascii="Times New Roman" w:hAnsi="Times New Roman" w:cs="Times New Roman"/>
          <w:sz w:val="24"/>
          <w:szCs w:val="24"/>
        </w:rPr>
        <w:t>b</w:t>
      </w:r>
      <w:r w:rsidRPr="009E000E">
        <w:rPr>
          <w:rFonts w:ascii="Times New Roman" w:hAnsi="Times New Roman" w:cs="Times New Roman"/>
          <w:sz w:val="24"/>
          <w:szCs w:val="24"/>
        </w:rPr>
        <w:t xml:space="preserve">óc mòn </w:t>
      </w:r>
    </w:p>
    <w:p w14:paraId="5DCB63E2" w14:textId="3779C5BB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31.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Ở nước ta, địa hình caxtơ rất phát triển ở vùng nào sau đây? </w:t>
      </w:r>
    </w:p>
    <w:p w14:paraId="5EC3CA3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Núi đá vôi.   </w:t>
      </w:r>
    </w:p>
    <w:p w14:paraId="1831762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Núi đá badan.   </w:t>
      </w:r>
    </w:p>
    <w:p w14:paraId="3C8E654C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Núi đá granit.     </w:t>
      </w:r>
    </w:p>
    <w:p w14:paraId="3DD0F81D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Núi đá thạch anh.</w:t>
      </w:r>
    </w:p>
    <w:p w14:paraId="316C8EAC" w14:textId="7E1A09F7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32. </w:t>
      </w:r>
      <w:r w:rsidR="00E740F4" w:rsidRPr="009E000E">
        <w:rPr>
          <w:rFonts w:ascii="Times New Roman" w:hAnsi="Times New Roman" w:cs="Times New Roman"/>
          <w:sz w:val="24"/>
          <w:szCs w:val="24"/>
        </w:rPr>
        <w:t>Trong các sa mạc, đất đá bị biến đổi do tác động chủ yếu của</w:t>
      </w:r>
    </w:p>
    <w:p w14:paraId="2CAA2B2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 sinh học</w:t>
      </w:r>
    </w:p>
    <w:p w14:paraId="17469319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 hóa học</w:t>
      </w:r>
      <w:r w:rsidRPr="009E000E">
        <w:rPr>
          <w:rFonts w:ascii="Times New Roman" w:hAnsi="Times New Roman" w:cs="Times New Roman"/>
          <w:sz w:val="24"/>
          <w:szCs w:val="24"/>
        </w:rPr>
        <w:tab/>
      </w:r>
    </w:p>
    <w:p w14:paraId="0985D95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kết hợp của cả 3 loại phong hóa</w:t>
      </w:r>
    </w:p>
    <w:p w14:paraId="6EEF7502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 vật lý</w:t>
      </w:r>
    </w:p>
    <w:p w14:paraId="0B0F59F6" w14:textId="1B34FC1F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33. </w:t>
      </w:r>
      <w:r w:rsidR="00E740F4" w:rsidRPr="009E000E">
        <w:rPr>
          <w:rFonts w:ascii="Times New Roman" w:hAnsi="Times New Roman" w:cs="Times New Roman"/>
          <w:sz w:val="24"/>
          <w:szCs w:val="24"/>
        </w:rPr>
        <w:t>Đồng bằng châu thổ sông Hồng là kết quả của hiện tượng</w:t>
      </w:r>
    </w:p>
    <w:p w14:paraId="66FAF6D9" w14:textId="229A9B7B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tiến</w:t>
      </w:r>
      <w:r w:rsidR="004F1700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44DCE3C9" w14:textId="0A3B5E3A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bồi tụ do nước chảy</w:t>
      </w:r>
      <w:r w:rsidR="004F1700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691B60A5" w14:textId="33D19484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biển thoá</w:t>
      </w:r>
      <w:r w:rsidR="004F1700" w:rsidRPr="009E000E">
        <w:rPr>
          <w:rFonts w:ascii="Times New Roman" w:hAnsi="Times New Roman" w:cs="Times New Roman"/>
          <w:sz w:val="24"/>
          <w:szCs w:val="24"/>
        </w:rPr>
        <w:t>i.</w:t>
      </w:r>
    </w:p>
    <w:p w14:paraId="5A5796D8" w14:textId="1AAF0953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bồi tụ do sóng biển</w:t>
      </w:r>
      <w:r w:rsidR="004F1700" w:rsidRPr="009E000E">
        <w:rPr>
          <w:rFonts w:ascii="Times New Roman" w:hAnsi="Times New Roman" w:cs="Times New Roman"/>
          <w:sz w:val="24"/>
          <w:szCs w:val="24"/>
        </w:rPr>
        <w:t>.</w:t>
      </w:r>
    </w:p>
    <w:p w14:paraId="37EAB1BC" w14:textId="362BB923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34. </w:t>
      </w:r>
      <w:r w:rsidR="00E740F4" w:rsidRPr="009E000E">
        <w:rPr>
          <w:rFonts w:ascii="Times New Roman" w:hAnsi="Times New Roman" w:cs="Times New Roman"/>
          <w:sz w:val="24"/>
          <w:szCs w:val="24"/>
        </w:rPr>
        <w:t>Những cánh đồng giữa núi của nước ta ở Điện Biên, Sơn La, Hoà Bình được hình thành do quá trình</w:t>
      </w:r>
    </w:p>
    <w:p w14:paraId="41B15D7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xâm thực bởi băng hà.</w:t>
      </w:r>
    </w:p>
    <w:p w14:paraId="4C5BE58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xâm thực bởi nước chảy trên mặt.</w:t>
      </w:r>
    </w:p>
    <w:p w14:paraId="7C81BF43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sự vận động nâng lên của địa hình hai bên.</w:t>
      </w:r>
    </w:p>
    <w:p w14:paraId="18936F4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thổi mòn do gió.</w:t>
      </w:r>
    </w:p>
    <w:p w14:paraId="5383713C" w14:textId="21AB458E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35. </w:t>
      </w:r>
      <w:r w:rsidR="00E740F4" w:rsidRPr="009E000E">
        <w:rPr>
          <w:rFonts w:ascii="Times New Roman" w:hAnsi="Times New Roman" w:cs="Times New Roman"/>
          <w:sz w:val="24"/>
          <w:szCs w:val="24"/>
        </w:rPr>
        <w:t>Đồng bằng sông Hồng và đồng bằng sông Cửu Long của nước ta được hình thành do dạng bồi tụ nào?</w:t>
      </w:r>
    </w:p>
    <w:p w14:paraId="749BFFE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Nước chảy.</w:t>
      </w:r>
    </w:p>
    <w:p w14:paraId="1FB563D0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Gió</w:t>
      </w:r>
    </w:p>
    <w:p w14:paraId="0CC2F83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Sóng biển.</w:t>
      </w:r>
    </w:p>
    <w:p w14:paraId="2EB8D45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Con người.</w:t>
      </w:r>
    </w:p>
    <w:p w14:paraId="0F601643" w14:textId="3AE8EABE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36.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Hang động Phong Nha – Khẻ Bàng </w:t>
      </w:r>
      <w:r w:rsidR="0052328B" w:rsidRPr="009E000E">
        <w:rPr>
          <w:rFonts w:ascii="Times New Roman" w:hAnsi="Times New Roman" w:cs="Times New Roman"/>
          <w:sz w:val="24"/>
          <w:szCs w:val="24"/>
        </w:rPr>
        <w:t xml:space="preserve">chủ yếu </w:t>
      </w:r>
      <w:r w:rsidR="00E740F4" w:rsidRPr="009E000E">
        <w:rPr>
          <w:rFonts w:ascii="Times New Roman" w:hAnsi="Times New Roman" w:cs="Times New Roman"/>
          <w:sz w:val="24"/>
          <w:szCs w:val="24"/>
        </w:rPr>
        <w:t>do loại phong hóa nào hình thành?</w:t>
      </w:r>
    </w:p>
    <w:p w14:paraId="7442B31F" w14:textId="45D82B9B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Lý học.</w:t>
      </w:r>
    </w:p>
    <w:p w14:paraId="3DDEA19A" w14:textId="110DB16D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Hóa học.</w:t>
      </w:r>
    </w:p>
    <w:p w14:paraId="20EA55CE" w14:textId="555C6D73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Sinh học.</w:t>
      </w:r>
    </w:p>
    <w:p w14:paraId="58EA96E7" w14:textId="55DFC039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Sinh học – lý học.</w:t>
      </w:r>
    </w:p>
    <w:p w14:paraId="7261A0C0" w14:textId="244FC7E6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37.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Hoang mạc Xahara </w:t>
      </w:r>
      <w:r w:rsidR="0052328B" w:rsidRPr="009E000E">
        <w:rPr>
          <w:rFonts w:ascii="Times New Roman" w:hAnsi="Times New Roman" w:cs="Times New Roman"/>
          <w:sz w:val="24"/>
          <w:szCs w:val="24"/>
        </w:rPr>
        <w:t xml:space="preserve">chủ yếu </w:t>
      </w:r>
      <w:r w:rsidR="00E740F4" w:rsidRPr="009E000E">
        <w:rPr>
          <w:rFonts w:ascii="Times New Roman" w:hAnsi="Times New Roman" w:cs="Times New Roman"/>
          <w:sz w:val="24"/>
          <w:szCs w:val="24"/>
        </w:rPr>
        <w:t>do loại phong hóa nào hình thành?</w:t>
      </w:r>
    </w:p>
    <w:p w14:paraId="2660CC7B" w14:textId="03DE36AF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Lý học.</w:t>
      </w:r>
    </w:p>
    <w:p w14:paraId="6A913F5B" w14:textId="7EE4813B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Hóa học.</w:t>
      </w:r>
    </w:p>
    <w:p w14:paraId="61387A7F" w14:textId="1F3EB45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Sinh học.</w:t>
      </w:r>
    </w:p>
    <w:p w14:paraId="4EC03E51" w14:textId="4399237B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Sinh học – hóa học.</w:t>
      </w:r>
    </w:p>
    <w:p w14:paraId="2C980313" w14:textId="68E03631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38. </w:t>
      </w:r>
      <w:r w:rsidR="00E740F4" w:rsidRPr="009E000E">
        <w:rPr>
          <w:rFonts w:ascii="Times New Roman" w:hAnsi="Times New Roman" w:cs="Times New Roman"/>
          <w:sz w:val="24"/>
          <w:szCs w:val="24"/>
        </w:rPr>
        <w:t>Ở Việt Nam quá trình bóc mòn tác động đến dạng địa hình nào nhiều nhất?</w:t>
      </w:r>
    </w:p>
    <w:p w14:paraId="5EBACB77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Miền núi.</w:t>
      </w:r>
    </w:p>
    <w:p w14:paraId="3F1C6CB9" w14:textId="31FD95A6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Đồng bằng.</w:t>
      </w:r>
    </w:p>
    <w:p w14:paraId="4083BC8A" w14:textId="6862C749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Cao nguyên.</w:t>
      </w:r>
    </w:p>
    <w:p w14:paraId="18E4D0FA" w14:textId="30842E63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Trung du.</w:t>
      </w:r>
    </w:p>
    <w:p w14:paraId="362D540E" w14:textId="41A905A5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39.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Dạng địa hình nào sau đây không phải do quá trình băng hà tạo thành? </w:t>
      </w:r>
    </w:p>
    <w:p w14:paraId="03FE6565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Cao nguyên băng hà.</w:t>
      </w:r>
    </w:p>
    <w:p w14:paraId="5184920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Vách biển.</w:t>
      </w:r>
    </w:p>
    <w:p w14:paraId="65E31B8A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Đá trán cừu.</w:t>
      </w:r>
    </w:p>
    <w:p w14:paraId="54A466C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Phi-o</w:t>
      </w:r>
    </w:p>
    <w:p w14:paraId="43E2F24F" w14:textId="39E2E880" w:rsidR="00E740F4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40. </w:t>
      </w:r>
      <w:r w:rsidR="00E740F4" w:rsidRPr="009E000E">
        <w:rPr>
          <w:rFonts w:ascii="Times New Roman" w:hAnsi="Times New Roman" w:cs="Times New Roman"/>
          <w:sz w:val="24"/>
          <w:szCs w:val="24"/>
        </w:rPr>
        <w:t xml:space="preserve">Các hang động đẹp ở nước ta như Phong Nha – Kẻ Bàng (Quảng Bình), động Nhị Khê, động Tam Thanh (Lạng Sơn), Tam Cốc – Bích Động (Ninh Bình) được tạo thành do kết quả của quá trình </w:t>
      </w:r>
    </w:p>
    <w:p w14:paraId="7476913F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 hóa học. </w:t>
      </w:r>
    </w:p>
    <w:p w14:paraId="03AF01D8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phong hóa lí học. </w:t>
      </w:r>
    </w:p>
    <w:p w14:paraId="6BE67AEE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thổi mòn do gió. </w:t>
      </w:r>
    </w:p>
    <w:p w14:paraId="0406F6E6" w14:textId="77777777" w:rsidR="00E740F4" w:rsidRPr="009E000E" w:rsidRDefault="00E740F4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xâm thực do dòng chảy nước.</w:t>
      </w:r>
    </w:p>
    <w:p w14:paraId="3598B548" w14:textId="4ED67A12" w:rsidR="0052328B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41. </w:t>
      </w:r>
      <w:r w:rsidR="0052328B" w:rsidRPr="009E000E">
        <w:rPr>
          <w:rFonts w:ascii="Times New Roman" w:hAnsi="Times New Roman" w:cs="Times New Roman"/>
          <w:sz w:val="24"/>
          <w:szCs w:val="24"/>
        </w:rPr>
        <w:t xml:space="preserve">Nhận định nào dưới đây là chưa chính xác? </w:t>
      </w:r>
    </w:p>
    <w:p w14:paraId="50EA2EAC" w14:textId="77777777" w:rsidR="0052328B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Xu hướng tác động của ngoại lực là làm cho các dạng địa hình bị biến đổi theo chiều hướng tăng độ cao. </w:t>
      </w:r>
    </w:p>
    <w:p w14:paraId="7319EFC9" w14:textId="77777777" w:rsidR="0052328B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Ngoại lực có tác dụng phá vỡ, san bằng địa hình do nội lực tạo nên. </w:t>
      </w:r>
    </w:p>
    <w:p w14:paraId="34409C71" w14:textId="77777777" w:rsidR="0052328B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Ngoại lực cùng với nội lực thường xuyên tác động đến địa hình bề Mặt Trái Đất nhưng mức độ biểu hiện của mỗi loại khác nhau ở những nơi khác nhau. </w:t>
      </w:r>
    </w:p>
    <w:p w14:paraId="47EDDA95" w14:textId="1C4303E7" w:rsidR="00E740F4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Ngoại lực cũng có tác dụng tạo ra những dạng địa hình mới.</w:t>
      </w:r>
    </w:p>
    <w:p w14:paraId="32BDBF07" w14:textId="7605AE0F" w:rsidR="0052328B" w:rsidRPr="009E000E" w:rsidRDefault="00F26AFE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sz w:val="24"/>
          <w:szCs w:val="24"/>
        </w:rPr>
        <w:t xml:space="preserve">Câu 42. </w:t>
      </w:r>
      <w:r w:rsidR="0052328B" w:rsidRPr="009E000E">
        <w:rPr>
          <w:rFonts w:ascii="Times New Roman" w:hAnsi="Times New Roman" w:cs="Times New Roman"/>
          <w:sz w:val="24"/>
          <w:szCs w:val="24"/>
        </w:rPr>
        <w:t>Dạng địa</w:t>
      </w:r>
      <w:r w:rsidRPr="009E000E">
        <w:rPr>
          <w:rFonts w:ascii="Times New Roman" w:hAnsi="Times New Roman" w:cs="Times New Roman"/>
          <w:sz w:val="24"/>
          <w:szCs w:val="24"/>
        </w:rPr>
        <w:t xml:space="preserve"> </w:t>
      </w:r>
      <w:r w:rsidR="0052328B" w:rsidRPr="009E000E">
        <w:rPr>
          <w:rFonts w:ascii="Times New Roman" w:hAnsi="Times New Roman" w:cs="Times New Roman"/>
          <w:sz w:val="24"/>
          <w:szCs w:val="24"/>
        </w:rPr>
        <w:t>hình nào sau đây không phải là kết quả của quá trình bồi tụ?</w:t>
      </w:r>
    </w:p>
    <w:p w14:paraId="4E94CC53" w14:textId="29DA5F60" w:rsidR="0052328B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E000E">
        <w:rPr>
          <w:rFonts w:ascii="Times New Roman" w:hAnsi="Times New Roman" w:cs="Times New Roman"/>
          <w:sz w:val="24"/>
          <w:szCs w:val="24"/>
        </w:rPr>
        <w:t xml:space="preserve"> Cồn cát.</w:t>
      </w:r>
    </w:p>
    <w:p w14:paraId="3989B6A6" w14:textId="64B64377" w:rsidR="0052328B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E000E">
        <w:rPr>
          <w:rFonts w:ascii="Times New Roman" w:hAnsi="Times New Roman" w:cs="Times New Roman"/>
          <w:sz w:val="24"/>
          <w:szCs w:val="24"/>
        </w:rPr>
        <w:t xml:space="preserve"> Đồng bằng châu thổ sông.</w:t>
      </w:r>
    </w:p>
    <w:p w14:paraId="3F470F49" w14:textId="076841AE" w:rsidR="0052328B" w:rsidRPr="009E000E" w:rsidRDefault="0052328B" w:rsidP="000E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E000E">
        <w:rPr>
          <w:rFonts w:ascii="Times New Roman" w:hAnsi="Times New Roman" w:cs="Times New Roman"/>
          <w:sz w:val="24"/>
          <w:szCs w:val="24"/>
        </w:rPr>
        <w:t xml:space="preserve"> Bãi cát ven biển (bãi biển).</w:t>
      </w:r>
    </w:p>
    <w:p w14:paraId="6E3F0339" w14:textId="16705E12" w:rsidR="009178A8" w:rsidRPr="009E000E" w:rsidRDefault="0052328B" w:rsidP="00F26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00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E000E">
        <w:rPr>
          <w:rFonts w:ascii="Times New Roman" w:hAnsi="Times New Roman" w:cs="Times New Roman"/>
          <w:sz w:val="24"/>
          <w:szCs w:val="24"/>
        </w:rPr>
        <w:t xml:space="preserve"> Hang động.</w:t>
      </w:r>
    </w:p>
    <w:sectPr w:rsidR="009178A8" w:rsidRPr="009E0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Ntimes new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F45259"/>
    <w:multiLevelType w:val="singleLevel"/>
    <w:tmpl w:val="8FF45259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06523311"/>
    <w:multiLevelType w:val="hybridMultilevel"/>
    <w:tmpl w:val="EBE07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725F48"/>
    <w:multiLevelType w:val="hybridMultilevel"/>
    <w:tmpl w:val="4E0ECF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11D73"/>
    <w:multiLevelType w:val="hybridMultilevel"/>
    <w:tmpl w:val="D8D2B2FE"/>
    <w:lvl w:ilvl="0" w:tplc="BE72C8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8ED8A4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01283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0A737CD"/>
    <w:multiLevelType w:val="hybridMultilevel"/>
    <w:tmpl w:val="C99AC0B4"/>
    <w:lvl w:ilvl="0" w:tplc="BD7A88C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73B15A8"/>
    <w:multiLevelType w:val="hybridMultilevel"/>
    <w:tmpl w:val="A62465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302BA"/>
    <w:multiLevelType w:val="hybridMultilevel"/>
    <w:tmpl w:val="85F81E6E"/>
    <w:lvl w:ilvl="0" w:tplc="11704E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432D9"/>
    <w:multiLevelType w:val="hybridMultilevel"/>
    <w:tmpl w:val="8D94EF10"/>
    <w:lvl w:ilvl="0" w:tplc="328CB3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91DE1"/>
    <w:multiLevelType w:val="singleLevel"/>
    <w:tmpl w:val="12767FF4"/>
    <w:lvl w:ilvl="0">
      <w:start w:val="19"/>
      <w:numFmt w:val="decimal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0" w15:restartNumberingAfterBreak="0">
    <w:nsid w:val="481E5F7C"/>
    <w:multiLevelType w:val="hybridMultilevel"/>
    <w:tmpl w:val="8E0A96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C3C0D"/>
    <w:multiLevelType w:val="hybridMultilevel"/>
    <w:tmpl w:val="5B7C1AC2"/>
    <w:lvl w:ilvl="0" w:tplc="34DEB13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5194C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59056E4A"/>
    <w:multiLevelType w:val="hybridMultilevel"/>
    <w:tmpl w:val="EF1C8C1C"/>
    <w:lvl w:ilvl="0" w:tplc="A5C029FA">
      <w:start w:val="1"/>
      <w:numFmt w:val="decimal"/>
      <w:lvlText w:val="Câu %1: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BD772"/>
    <w:multiLevelType w:val="singleLevel"/>
    <w:tmpl w:val="599BD772"/>
    <w:lvl w:ilvl="0">
      <w:start w:val="1"/>
      <w:numFmt w:val="upperLetter"/>
      <w:suff w:val="space"/>
      <w:lvlText w:val="%1."/>
      <w:lvlJc w:val="left"/>
    </w:lvl>
  </w:abstractNum>
  <w:abstractNum w:abstractNumId="15" w15:restartNumberingAfterBreak="0">
    <w:nsid w:val="599BD806"/>
    <w:multiLevelType w:val="singleLevel"/>
    <w:tmpl w:val="80DA9886"/>
    <w:lvl w:ilvl="0">
      <w:start w:val="1"/>
      <w:numFmt w:val="upperLetter"/>
      <w:suff w:val="space"/>
      <w:lvlText w:val="%1."/>
      <w:lvlJc w:val="left"/>
      <w:rPr>
        <w:u w:val="single"/>
      </w:rPr>
    </w:lvl>
  </w:abstractNum>
  <w:abstractNum w:abstractNumId="16" w15:restartNumberingAfterBreak="0">
    <w:nsid w:val="599BD84F"/>
    <w:multiLevelType w:val="singleLevel"/>
    <w:tmpl w:val="599BD84F"/>
    <w:lvl w:ilvl="0">
      <w:start w:val="1"/>
      <w:numFmt w:val="upperLetter"/>
      <w:suff w:val="space"/>
      <w:lvlText w:val="%1."/>
      <w:lvlJc w:val="left"/>
    </w:lvl>
  </w:abstractNum>
  <w:abstractNum w:abstractNumId="17" w15:restartNumberingAfterBreak="0">
    <w:nsid w:val="599BD881"/>
    <w:multiLevelType w:val="singleLevel"/>
    <w:tmpl w:val="BF0A9148"/>
    <w:lvl w:ilvl="0">
      <w:start w:val="1"/>
      <w:numFmt w:val="upperLetter"/>
      <w:suff w:val="space"/>
      <w:lvlText w:val="%1."/>
      <w:lvlJc w:val="left"/>
      <w:rPr>
        <w:u w:val="single"/>
      </w:rPr>
    </w:lvl>
  </w:abstractNum>
  <w:abstractNum w:abstractNumId="18" w15:restartNumberingAfterBreak="0">
    <w:nsid w:val="599BD89D"/>
    <w:multiLevelType w:val="singleLevel"/>
    <w:tmpl w:val="599BD89D"/>
    <w:lvl w:ilvl="0">
      <w:start w:val="1"/>
      <w:numFmt w:val="upperLetter"/>
      <w:suff w:val="space"/>
      <w:lvlText w:val="%1."/>
      <w:lvlJc w:val="left"/>
    </w:lvl>
  </w:abstractNum>
  <w:abstractNum w:abstractNumId="19" w15:restartNumberingAfterBreak="0">
    <w:nsid w:val="599BD8C5"/>
    <w:multiLevelType w:val="singleLevel"/>
    <w:tmpl w:val="599BD8C5"/>
    <w:lvl w:ilvl="0">
      <w:start w:val="1"/>
      <w:numFmt w:val="upperLetter"/>
      <w:suff w:val="space"/>
      <w:lvlText w:val="%1."/>
      <w:lvlJc w:val="left"/>
    </w:lvl>
  </w:abstractNum>
  <w:abstractNum w:abstractNumId="20" w15:restartNumberingAfterBreak="0">
    <w:nsid w:val="599BD909"/>
    <w:multiLevelType w:val="singleLevel"/>
    <w:tmpl w:val="CF2C41B8"/>
    <w:lvl w:ilvl="0">
      <w:start w:val="1"/>
      <w:numFmt w:val="upperLetter"/>
      <w:suff w:val="space"/>
      <w:lvlText w:val="%1."/>
      <w:lvlJc w:val="left"/>
      <w:rPr>
        <w:u w:val="single"/>
      </w:rPr>
    </w:lvl>
  </w:abstractNum>
  <w:abstractNum w:abstractNumId="21" w15:restartNumberingAfterBreak="0">
    <w:nsid w:val="599BD920"/>
    <w:multiLevelType w:val="singleLevel"/>
    <w:tmpl w:val="599BD920"/>
    <w:lvl w:ilvl="0">
      <w:start w:val="1"/>
      <w:numFmt w:val="upperLetter"/>
      <w:suff w:val="space"/>
      <w:lvlText w:val="%1."/>
      <w:lvlJc w:val="left"/>
    </w:lvl>
  </w:abstractNum>
  <w:abstractNum w:abstractNumId="22" w15:restartNumberingAfterBreak="0">
    <w:nsid w:val="599BD947"/>
    <w:multiLevelType w:val="singleLevel"/>
    <w:tmpl w:val="E0FE2A4C"/>
    <w:lvl w:ilvl="0">
      <w:start w:val="1"/>
      <w:numFmt w:val="upperLetter"/>
      <w:suff w:val="space"/>
      <w:lvlText w:val="%1."/>
      <w:lvlJc w:val="left"/>
      <w:rPr>
        <w:u w:val="single"/>
      </w:rPr>
    </w:lvl>
  </w:abstractNum>
  <w:abstractNum w:abstractNumId="23" w15:restartNumberingAfterBreak="0">
    <w:nsid w:val="599BD965"/>
    <w:multiLevelType w:val="singleLevel"/>
    <w:tmpl w:val="599BD965"/>
    <w:lvl w:ilvl="0">
      <w:start w:val="1"/>
      <w:numFmt w:val="upperLetter"/>
      <w:suff w:val="space"/>
      <w:lvlText w:val="%1."/>
      <w:lvlJc w:val="left"/>
    </w:lvl>
  </w:abstractNum>
  <w:abstractNum w:abstractNumId="24" w15:restartNumberingAfterBreak="0">
    <w:nsid w:val="599BD9B7"/>
    <w:multiLevelType w:val="singleLevel"/>
    <w:tmpl w:val="599BD9B7"/>
    <w:lvl w:ilvl="0">
      <w:start w:val="1"/>
      <w:numFmt w:val="upperLetter"/>
      <w:suff w:val="space"/>
      <w:lvlText w:val="%1."/>
      <w:lvlJc w:val="left"/>
    </w:lvl>
  </w:abstractNum>
  <w:abstractNum w:abstractNumId="25" w15:restartNumberingAfterBreak="0">
    <w:nsid w:val="599BDA20"/>
    <w:multiLevelType w:val="singleLevel"/>
    <w:tmpl w:val="599BDA20"/>
    <w:lvl w:ilvl="0">
      <w:start w:val="1"/>
      <w:numFmt w:val="upperLetter"/>
      <w:suff w:val="space"/>
      <w:lvlText w:val="%1."/>
      <w:lvlJc w:val="left"/>
    </w:lvl>
  </w:abstractNum>
  <w:abstractNum w:abstractNumId="26" w15:restartNumberingAfterBreak="0">
    <w:nsid w:val="6ECC6389"/>
    <w:multiLevelType w:val="hybridMultilevel"/>
    <w:tmpl w:val="8E0A96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10FB4"/>
    <w:multiLevelType w:val="hybridMultilevel"/>
    <w:tmpl w:val="6978B82C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7A54E8"/>
    <w:multiLevelType w:val="multilevel"/>
    <w:tmpl w:val="73642C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6F602B6"/>
    <w:multiLevelType w:val="multilevel"/>
    <w:tmpl w:val="D608B1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28"/>
  </w:num>
  <w:num w:numId="5">
    <w:abstractNumId w:val="3"/>
  </w:num>
  <w:num w:numId="6">
    <w:abstractNumId w:val="12"/>
  </w:num>
  <w:num w:numId="7">
    <w:abstractNumId w:val="29"/>
  </w:num>
  <w:num w:numId="8">
    <w:abstractNumId w:val="4"/>
  </w:num>
  <w:num w:numId="9">
    <w:abstractNumId w:val="9"/>
  </w:num>
  <w:num w:numId="10">
    <w:abstractNumId w:val="14"/>
  </w:num>
  <w:num w:numId="11">
    <w:abstractNumId w:val="15"/>
  </w:num>
  <w:num w:numId="12">
    <w:abstractNumId w:val="16"/>
  </w:num>
  <w:num w:numId="13">
    <w:abstractNumId w:val="17"/>
  </w:num>
  <w:num w:numId="14">
    <w:abstractNumId w:val="18"/>
  </w:num>
  <w:num w:numId="15">
    <w:abstractNumId w:val="19"/>
  </w:num>
  <w:num w:numId="16">
    <w:abstractNumId w:val="20"/>
  </w:num>
  <w:num w:numId="17">
    <w:abstractNumId w:val="21"/>
  </w:num>
  <w:num w:numId="18">
    <w:abstractNumId w:val="22"/>
  </w:num>
  <w:num w:numId="19">
    <w:abstractNumId w:val="23"/>
  </w:num>
  <w:num w:numId="20">
    <w:abstractNumId w:val="24"/>
  </w:num>
  <w:num w:numId="21">
    <w:abstractNumId w:val="25"/>
  </w:num>
  <w:num w:numId="22">
    <w:abstractNumId w:val="27"/>
  </w:num>
  <w:num w:numId="23">
    <w:abstractNumId w:val="7"/>
  </w:num>
  <w:num w:numId="24">
    <w:abstractNumId w:val="0"/>
  </w:num>
  <w:num w:numId="25">
    <w:abstractNumId w:val="6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"/>
  </w:num>
  <w:num w:numId="29">
    <w:abstractNumId w:val="26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0F4"/>
    <w:rsid w:val="00077082"/>
    <w:rsid w:val="0007717E"/>
    <w:rsid w:val="00087075"/>
    <w:rsid w:val="000E1A15"/>
    <w:rsid w:val="001048A8"/>
    <w:rsid w:val="00115621"/>
    <w:rsid w:val="00136DE3"/>
    <w:rsid w:val="00200419"/>
    <w:rsid w:val="002A7FD0"/>
    <w:rsid w:val="002D5EAD"/>
    <w:rsid w:val="00345BC9"/>
    <w:rsid w:val="003809C9"/>
    <w:rsid w:val="00394FFE"/>
    <w:rsid w:val="003A5403"/>
    <w:rsid w:val="00460465"/>
    <w:rsid w:val="004771C4"/>
    <w:rsid w:val="004D1379"/>
    <w:rsid w:val="004E68C5"/>
    <w:rsid w:val="004F1700"/>
    <w:rsid w:val="00520FA4"/>
    <w:rsid w:val="0052328B"/>
    <w:rsid w:val="0063415F"/>
    <w:rsid w:val="00661AF0"/>
    <w:rsid w:val="0071791D"/>
    <w:rsid w:val="0077112F"/>
    <w:rsid w:val="0077524A"/>
    <w:rsid w:val="007774EE"/>
    <w:rsid w:val="008A00F9"/>
    <w:rsid w:val="008B581F"/>
    <w:rsid w:val="008B7059"/>
    <w:rsid w:val="0090484D"/>
    <w:rsid w:val="009178A8"/>
    <w:rsid w:val="00923B0C"/>
    <w:rsid w:val="009E000E"/>
    <w:rsid w:val="00A5144D"/>
    <w:rsid w:val="00AC08D4"/>
    <w:rsid w:val="00B306F8"/>
    <w:rsid w:val="00B51DF5"/>
    <w:rsid w:val="00B76B8D"/>
    <w:rsid w:val="00BB1669"/>
    <w:rsid w:val="00BD591C"/>
    <w:rsid w:val="00C9333C"/>
    <w:rsid w:val="00CC07E8"/>
    <w:rsid w:val="00D46A6D"/>
    <w:rsid w:val="00DA73B3"/>
    <w:rsid w:val="00DB06F5"/>
    <w:rsid w:val="00DE79F1"/>
    <w:rsid w:val="00E47902"/>
    <w:rsid w:val="00E728A4"/>
    <w:rsid w:val="00E740F4"/>
    <w:rsid w:val="00E86290"/>
    <w:rsid w:val="00EC6918"/>
    <w:rsid w:val="00F26AFE"/>
    <w:rsid w:val="00F43F56"/>
    <w:rsid w:val="00FC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EA317"/>
  <w15:chartTrackingRefBased/>
  <w15:docId w15:val="{4073FA76-0D68-43F4-9475-9828BA5C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0F4"/>
  </w:style>
  <w:style w:type="paragraph" w:styleId="Heading3">
    <w:name w:val="heading 3"/>
    <w:basedOn w:val="Normal"/>
    <w:next w:val="Normal"/>
    <w:link w:val="Heading3Char"/>
    <w:qFormat/>
    <w:rsid w:val="000E1A15"/>
    <w:pPr>
      <w:keepNext/>
      <w:spacing w:after="0" w:line="240" w:lineRule="auto"/>
      <w:ind w:firstLine="720"/>
      <w:jc w:val="both"/>
      <w:outlineLvl w:val="2"/>
    </w:pPr>
    <w:rPr>
      <w:rFonts w:ascii="VNtimes new roman" w:eastAsia="Times New Roman" w:hAnsi="VNtimes new roman" w:cs="Times New Roman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E1A15"/>
    <w:rPr>
      <w:rFonts w:ascii="VNtimes new roman" w:eastAsia="Times New Roman" w:hAnsi="VNtimes new roman" w:cs="Times New Roman"/>
      <w:b/>
      <w:sz w:val="26"/>
      <w:szCs w:val="20"/>
    </w:rPr>
  </w:style>
  <w:style w:type="paragraph" w:styleId="ListParagraph">
    <w:name w:val="List Paragraph"/>
    <w:basedOn w:val="Normal"/>
    <w:uiPriority w:val="34"/>
    <w:qFormat/>
    <w:rsid w:val="00923B0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23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0E1A15"/>
    <w:pPr>
      <w:spacing w:after="0" w:line="240" w:lineRule="auto"/>
    </w:pPr>
    <w:rPr>
      <w:rFonts w:ascii="VNtimes new roman" w:eastAsia="Times New Roman" w:hAnsi="VNtimes new roman" w:cs="Times New Roman"/>
      <w:i/>
      <w:color w:val="000000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E1A15"/>
    <w:rPr>
      <w:rFonts w:ascii="VNtimes new roman" w:eastAsia="Times New Roman" w:hAnsi="VNtimes new roman" w:cs="Times New Roman"/>
      <w:i/>
      <w:color w:val="000000"/>
      <w:sz w:val="28"/>
      <w:szCs w:val="20"/>
    </w:rPr>
  </w:style>
  <w:style w:type="character" w:styleId="Strong">
    <w:name w:val="Strong"/>
    <w:uiPriority w:val="22"/>
    <w:qFormat/>
    <w:rsid w:val="000E1A15"/>
    <w:rPr>
      <w:b/>
      <w:bCs/>
    </w:rPr>
  </w:style>
  <w:style w:type="paragraph" w:customStyle="1" w:styleId="Normal1">
    <w:name w:val="Normal1"/>
    <w:basedOn w:val="Normal"/>
    <w:link w:val="Normal1Char"/>
    <w:rsid w:val="000E1A15"/>
    <w:pPr>
      <w:widowControl w:val="0"/>
      <w:spacing w:before="120" w:after="120" w:line="220" w:lineRule="exact"/>
      <w:ind w:left="160" w:hanging="160"/>
      <w:jc w:val="both"/>
    </w:pPr>
    <w:rPr>
      <w:rFonts w:ascii="Times New Roman" w:eastAsia="Times New Roman" w:hAnsi="Times New Roman" w:cs="Times New Roman"/>
      <w:bCs/>
      <w:color w:val="000000"/>
      <w:sz w:val="24"/>
      <w:lang w:val="vi-VN" w:eastAsia="vi-VN"/>
    </w:rPr>
  </w:style>
  <w:style w:type="character" w:customStyle="1" w:styleId="Normal1Char">
    <w:name w:val="Normal1 Char"/>
    <w:link w:val="Normal1"/>
    <w:locked/>
    <w:rsid w:val="000E1A15"/>
    <w:rPr>
      <w:rFonts w:ascii="Times New Roman" w:eastAsia="Times New Roman" w:hAnsi="Times New Roman" w:cs="Times New Roman"/>
      <w:bCs/>
      <w:color w:val="000000"/>
      <w:sz w:val="24"/>
      <w:lang w:val="vi-VN" w:eastAsia="vi-VN"/>
    </w:rPr>
  </w:style>
  <w:style w:type="character" w:customStyle="1" w:styleId="apple-converted-space">
    <w:name w:val="apple-converted-space"/>
    <w:rsid w:val="000E1A15"/>
  </w:style>
  <w:style w:type="paragraph" w:customStyle="1" w:styleId="Normal0">
    <w:name w:val="Normal_0"/>
    <w:qFormat/>
    <w:rsid w:val="000E1A15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character" w:styleId="Emphasis">
    <w:name w:val="Emphasis"/>
    <w:basedOn w:val="DefaultParagraphFont"/>
    <w:qFormat/>
    <w:rsid w:val="000E1A15"/>
    <w:rPr>
      <w:i/>
      <w:iCs/>
    </w:rPr>
  </w:style>
  <w:style w:type="paragraph" w:customStyle="1" w:styleId="TableParagraph">
    <w:name w:val="Table Paragraph"/>
    <w:basedOn w:val="Normal"/>
    <w:rsid w:val="000E1A15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vi-VN"/>
    </w:rPr>
  </w:style>
  <w:style w:type="paragraph" w:styleId="Header">
    <w:name w:val="header"/>
    <w:basedOn w:val="Normal"/>
    <w:link w:val="HeaderChar"/>
    <w:rsid w:val="000E1A1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E1A1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5137</Words>
  <Characters>29287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 Dang</dc:creator>
  <cp:keywords/>
  <dc:description/>
  <cp:lastModifiedBy>Tuan Dang</cp:lastModifiedBy>
  <cp:revision>6</cp:revision>
  <dcterms:created xsi:type="dcterms:W3CDTF">2021-10-12T09:38:00Z</dcterms:created>
  <dcterms:modified xsi:type="dcterms:W3CDTF">2021-10-13T01:47:00Z</dcterms:modified>
</cp:coreProperties>
</file>